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84B75D" w14:textId="77777777" w:rsidR="00567F0B" w:rsidRPr="0062504C" w:rsidRDefault="00567F0B" w:rsidP="00EB0706">
      <w:pPr>
        <w:ind w:left="284"/>
        <w:rPr>
          <w:color w:val="F90101"/>
          <w:vertAlign w:val="subscript"/>
        </w:rPr>
      </w:pPr>
    </w:p>
    <w:p w14:paraId="129D1DF3" w14:textId="73D1D964" w:rsidR="00F44327" w:rsidRPr="00823534" w:rsidRDefault="00272C0C" w:rsidP="000B1B82">
      <w:pPr>
        <w:spacing w:line="360" w:lineRule="auto"/>
        <w:ind w:left="284"/>
        <w:jc w:val="center"/>
        <w:rPr>
          <w:rFonts w:ascii="Soleil Book" w:hAnsi="Soleil Book"/>
          <w:color w:val="F90101"/>
          <w:sz w:val="22"/>
          <w:szCs w:val="22"/>
        </w:rPr>
      </w:pPr>
      <w:r>
        <w:rPr>
          <w:rFonts w:ascii="Soleil Book" w:hAnsi="Soleil Book"/>
          <w:color w:val="F90101"/>
          <w:sz w:val="22"/>
          <w:szCs w:val="22"/>
        </w:rPr>
        <w:t>23</w:t>
      </w:r>
      <w:bookmarkStart w:id="0" w:name="_GoBack"/>
      <w:bookmarkEnd w:id="0"/>
      <w:r w:rsidR="00484A1A">
        <w:rPr>
          <w:rFonts w:ascii="Soleil Book" w:hAnsi="Soleil Book"/>
          <w:color w:val="F90101"/>
          <w:sz w:val="22"/>
          <w:szCs w:val="22"/>
        </w:rPr>
        <w:t>.01.18</w:t>
      </w:r>
      <w:r w:rsidR="001E1CED" w:rsidRPr="00823534">
        <w:rPr>
          <w:rFonts w:ascii="Soleil Book" w:hAnsi="Soleil Book"/>
          <w:color w:val="F90101"/>
          <w:sz w:val="22"/>
          <w:szCs w:val="22"/>
        </w:rPr>
        <w:t xml:space="preserve"> </w:t>
      </w:r>
      <w:r w:rsidR="004B5227" w:rsidRPr="00823534">
        <w:rPr>
          <w:rFonts w:ascii="Soleil Book" w:hAnsi="Soleil Book"/>
          <w:color w:val="F90101"/>
          <w:sz w:val="22"/>
          <w:szCs w:val="22"/>
        </w:rPr>
        <w:t>MEDIENMITTEILUNG</w:t>
      </w:r>
      <w:r w:rsidR="00F44327" w:rsidRPr="00823534">
        <w:rPr>
          <w:rFonts w:ascii="Soleil Book" w:hAnsi="Soleil Book"/>
          <w:color w:val="F90101"/>
          <w:sz w:val="22"/>
          <w:szCs w:val="22"/>
        </w:rPr>
        <w:t xml:space="preserve"> </w:t>
      </w:r>
      <w:r w:rsidR="007F7C1E">
        <w:rPr>
          <w:rFonts w:ascii="Soleil Book" w:hAnsi="Soleil Book"/>
          <w:color w:val="F90101"/>
          <w:sz w:val="22"/>
          <w:szCs w:val="22"/>
        </w:rPr>
        <w:t>/ EINLADUNG ZUR VERNISSAGE</w:t>
      </w:r>
    </w:p>
    <w:p w14:paraId="445BA2DC" w14:textId="77777777" w:rsidR="006D2853" w:rsidRPr="001E7E0E" w:rsidRDefault="006D2853" w:rsidP="006D2853">
      <w:pPr>
        <w:spacing w:line="276" w:lineRule="auto"/>
        <w:ind w:left="284"/>
        <w:jc w:val="center"/>
        <w:rPr>
          <w:rFonts w:ascii="Soleil Book" w:hAnsi="Soleil Book"/>
          <w:color w:val="F90101"/>
          <w:sz w:val="22"/>
          <w:szCs w:val="22"/>
        </w:rPr>
      </w:pPr>
    </w:p>
    <w:p w14:paraId="589C3F34" w14:textId="7D318C39" w:rsidR="001E1CED" w:rsidRPr="001E1CED" w:rsidRDefault="001E1CED" w:rsidP="00DA72C4">
      <w:pPr>
        <w:tabs>
          <w:tab w:val="left" w:pos="2127"/>
        </w:tabs>
        <w:spacing w:line="360" w:lineRule="auto"/>
        <w:ind w:left="284"/>
        <w:jc w:val="center"/>
        <w:rPr>
          <w:rFonts w:ascii="Soleil Book" w:hAnsi="Soleil Book"/>
          <w:b/>
          <w:color w:val="F90101"/>
          <w:sz w:val="26"/>
          <w:szCs w:val="26"/>
        </w:rPr>
      </w:pPr>
      <w:r w:rsidRPr="00926D32">
        <w:rPr>
          <w:rFonts w:ascii="Soleil Book" w:hAnsi="Soleil Book"/>
          <w:b/>
          <w:color w:val="F90101"/>
          <w:sz w:val="26"/>
          <w:szCs w:val="26"/>
        </w:rPr>
        <w:t>VOM WESTEND ZU ORION</w:t>
      </w:r>
    </w:p>
    <w:p w14:paraId="36A6B9F9" w14:textId="20A3107D" w:rsidR="00F44327" w:rsidRPr="004B6581" w:rsidRDefault="00F44327" w:rsidP="006D2853">
      <w:pPr>
        <w:spacing w:line="360" w:lineRule="auto"/>
        <w:ind w:left="284"/>
        <w:jc w:val="center"/>
        <w:rPr>
          <w:rFonts w:ascii="Soleil Bold" w:hAnsi="Soleil Bold"/>
          <w:b/>
          <w:color w:val="F90101"/>
          <w:sz w:val="28"/>
          <w:szCs w:val="28"/>
        </w:rPr>
      </w:pPr>
      <w:r w:rsidRPr="004B6581">
        <w:rPr>
          <w:rFonts w:ascii="Soleil Bold" w:hAnsi="Soleil Bold"/>
          <w:b/>
          <w:color w:val="F90101"/>
          <w:sz w:val="28"/>
          <w:szCs w:val="28"/>
        </w:rPr>
        <w:t>SOLLBRUCHSTELLE «PROJEKT 04»</w:t>
      </w:r>
    </w:p>
    <w:p w14:paraId="2D7E40D4" w14:textId="1CA2CC5C" w:rsidR="0062504C" w:rsidRDefault="007F7C1E" w:rsidP="00ED148A">
      <w:pPr>
        <w:spacing w:line="360" w:lineRule="auto"/>
        <w:ind w:left="284"/>
        <w:jc w:val="center"/>
        <w:rPr>
          <w:rFonts w:ascii="Soleil Book" w:hAnsi="Soleil Book"/>
          <w:b/>
          <w:color w:val="F90101"/>
          <w:sz w:val="26"/>
          <w:szCs w:val="26"/>
        </w:rPr>
      </w:pPr>
      <w:r>
        <w:rPr>
          <w:rFonts w:ascii="Soleil Book" w:hAnsi="Soleil Book"/>
          <w:b/>
          <w:color w:val="F90101"/>
          <w:sz w:val="26"/>
          <w:szCs w:val="26"/>
        </w:rPr>
        <w:t xml:space="preserve">Vernissage: </w:t>
      </w:r>
      <w:r w:rsidR="00F44327" w:rsidRPr="00824CD6">
        <w:rPr>
          <w:rFonts w:ascii="Soleil Book" w:hAnsi="Soleil Book"/>
          <w:b/>
          <w:color w:val="F90101"/>
          <w:sz w:val="26"/>
          <w:szCs w:val="26"/>
        </w:rPr>
        <w:t>14. FEBRUAR 2018, 18.00 UHR</w:t>
      </w:r>
    </w:p>
    <w:p w14:paraId="55EDA50B" w14:textId="269D89D2" w:rsidR="003E3E05" w:rsidRPr="00824CD6" w:rsidRDefault="003E3E05" w:rsidP="00ED148A">
      <w:pPr>
        <w:spacing w:line="360" w:lineRule="auto"/>
        <w:ind w:left="284"/>
        <w:jc w:val="center"/>
        <w:rPr>
          <w:rFonts w:ascii="Soleil Book" w:hAnsi="Soleil Book"/>
          <w:b/>
          <w:color w:val="F90101"/>
          <w:sz w:val="26"/>
          <w:szCs w:val="26"/>
        </w:rPr>
      </w:pPr>
      <w:r>
        <w:rPr>
          <w:rFonts w:ascii="Soleil Book" w:hAnsi="Soleil Book"/>
          <w:b/>
          <w:color w:val="F90101"/>
          <w:sz w:val="26"/>
          <w:szCs w:val="26"/>
        </w:rPr>
        <w:t>Ausstellung: 15. -</w:t>
      </w:r>
      <w:r w:rsidR="009D223D">
        <w:rPr>
          <w:rFonts w:ascii="Soleil Book" w:hAnsi="Soleil Book"/>
          <w:b/>
          <w:color w:val="F90101"/>
          <w:sz w:val="26"/>
          <w:szCs w:val="26"/>
        </w:rPr>
        <w:t xml:space="preserve"> 18. /</w:t>
      </w:r>
      <w:r>
        <w:rPr>
          <w:rFonts w:ascii="Soleil Book" w:hAnsi="Soleil Book"/>
          <w:b/>
          <w:color w:val="F90101"/>
          <w:sz w:val="26"/>
          <w:szCs w:val="26"/>
        </w:rPr>
        <w:t xml:space="preserve"> 21. - 25. Februar 2018</w:t>
      </w:r>
    </w:p>
    <w:p w14:paraId="035B9900" w14:textId="77777777" w:rsidR="00ED148A" w:rsidRPr="00ED148A" w:rsidRDefault="00ED148A" w:rsidP="00ED148A">
      <w:pPr>
        <w:spacing w:line="276" w:lineRule="auto"/>
        <w:ind w:left="284"/>
        <w:jc w:val="center"/>
        <w:rPr>
          <w:rFonts w:ascii="Soleil Book" w:hAnsi="Soleil Book"/>
          <w:b/>
          <w:color w:val="F90101"/>
          <w:sz w:val="28"/>
          <w:szCs w:val="28"/>
        </w:rPr>
      </w:pPr>
    </w:p>
    <w:p w14:paraId="52C2F297" w14:textId="77777777" w:rsidR="003C112B" w:rsidRDefault="0021574F" w:rsidP="00B03026">
      <w:pPr>
        <w:spacing w:line="360" w:lineRule="auto"/>
        <w:ind w:left="284"/>
        <w:jc w:val="center"/>
        <w:rPr>
          <w:rFonts w:ascii="Soleil Book" w:hAnsi="Soleil Book"/>
          <w:b/>
          <w:color w:val="F90101"/>
          <w:sz w:val="22"/>
          <w:szCs w:val="22"/>
        </w:rPr>
      </w:pPr>
      <w:r w:rsidRPr="0062504C">
        <w:rPr>
          <w:rFonts w:ascii="Soleil Book" w:hAnsi="Soleil Book"/>
          <w:b/>
          <w:color w:val="F90101"/>
          <w:sz w:val="22"/>
          <w:szCs w:val="22"/>
        </w:rPr>
        <w:t>Die SOLLBRUCHSTELLE tritt mit «PROJEKT 04» in Zürich West erneut in Aktion. Kurz vor dem Abbruch der Liegenschaft mit dem ehemaligen Restaurant Westend wird der Bau zum temporären Kunstr</w:t>
      </w:r>
      <w:r w:rsidR="003C112B">
        <w:rPr>
          <w:rFonts w:ascii="Soleil Book" w:hAnsi="Soleil Book"/>
          <w:b/>
          <w:color w:val="F90101"/>
          <w:sz w:val="22"/>
          <w:szCs w:val="22"/>
        </w:rPr>
        <w:t xml:space="preserve">aum. </w:t>
      </w:r>
    </w:p>
    <w:p w14:paraId="7152B44D" w14:textId="77777777" w:rsidR="00962153" w:rsidRDefault="003C112B" w:rsidP="00B03026">
      <w:pPr>
        <w:spacing w:line="360" w:lineRule="auto"/>
        <w:ind w:left="284"/>
        <w:jc w:val="center"/>
        <w:rPr>
          <w:rFonts w:ascii="Soleil Book" w:hAnsi="Soleil Book"/>
          <w:b/>
          <w:color w:val="F90101"/>
          <w:sz w:val="22"/>
          <w:szCs w:val="22"/>
        </w:rPr>
      </w:pPr>
      <w:r>
        <w:rPr>
          <w:rFonts w:ascii="Soleil Book" w:hAnsi="Soleil Book"/>
          <w:b/>
          <w:color w:val="F90101"/>
          <w:sz w:val="22"/>
          <w:szCs w:val="22"/>
        </w:rPr>
        <w:t xml:space="preserve">Die </w:t>
      </w:r>
      <w:r w:rsidR="0021574F" w:rsidRPr="0062504C">
        <w:rPr>
          <w:rFonts w:ascii="Soleil Book" w:hAnsi="Soleil Book"/>
          <w:b/>
          <w:color w:val="F90101"/>
          <w:sz w:val="22"/>
          <w:szCs w:val="22"/>
        </w:rPr>
        <w:t>Werke, welche mehrheitlich eigens für diesen Ort geschaffen wurden</w:t>
      </w:r>
      <w:r w:rsidR="00962153">
        <w:rPr>
          <w:rFonts w:ascii="Soleil Book" w:hAnsi="Soleil Book"/>
          <w:b/>
          <w:color w:val="F90101"/>
          <w:sz w:val="22"/>
          <w:szCs w:val="22"/>
        </w:rPr>
        <w:t>,</w:t>
      </w:r>
      <w:r w:rsidR="0021574F" w:rsidRPr="0062504C">
        <w:rPr>
          <w:rFonts w:ascii="Soleil Book" w:hAnsi="Soleil Book"/>
          <w:b/>
          <w:color w:val="F90101"/>
          <w:sz w:val="22"/>
          <w:szCs w:val="22"/>
        </w:rPr>
        <w:t xml:space="preserve"> sind vergänglich, denn sie verschwinden mit dem Abbruch</w:t>
      </w:r>
      <w:r w:rsidR="00670A27">
        <w:rPr>
          <w:rFonts w:ascii="Soleil Book" w:hAnsi="Soleil Book"/>
          <w:b/>
          <w:color w:val="F90101"/>
          <w:sz w:val="22"/>
          <w:szCs w:val="22"/>
        </w:rPr>
        <w:t>.</w:t>
      </w:r>
      <w:r w:rsidR="0021574F" w:rsidRPr="0062504C">
        <w:rPr>
          <w:rFonts w:ascii="Soleil Book" w:hAnsi="Soleil Book"/>
          <w:b/>
          <w:color w:val="F90101"/>
          <w:sz w:val="22"/>
          <w:szCs w:val="22"/>
        </w:rPr>
        <w:t xml:space="preserve"> </w:t>
      </w:r>
    </w:p>
    <w:p w14:paraId="69D78B4C" w14:textId="67F1B845" w:rsidR="0021574F" w:rsidRPr="0062504C" w:rsidRDefault="0021574F" w:rsidP="00B03026">
      <w:pPr>
        <w:spacing w:line="360" w:lineRule="auto"/>
        <w:ind w:left="284"/>
        <w:jc w:val="center"/>
        <w:rPr>
          <w:rFonts w:ascii="Soleil Book" w:hAnsi="Soleil Book"/>
          <w:b/>
          <w:color w:val="F90101"/>
          <w:sz w:val="22"/>
          <w:szCs w:val="22"/>
        </w:rPr>
      </w:pPr>
      <w:r w:rsidRPr="0062504C">
        <w:rPr>
          <w:rFonts w:ascii="Soleil Book" w:hAnsi="Soleil Book"/>
          <w:b/>
          <w:color w:val="F90101"/>
          <w:sz w:val="22"/>
          <w:szCs w:val="22"/>
        </w:rPr>
        <w:t xml:space="preserve">Mit </w:t>
      </w:r>
      <w:r w:rsidR="008845DD">
        <w:rPr>
          <w:rFonts w:ascii="Soleil Book" w:hAnsi="Soleil Book"/>
          <w:b/>
          <w:color w:val="F90101"/>
          <w:sz w:val="22"/>
          <w:szCs w:val="22"/>
        </w:rPr>
        <w:t>dabei sind u.a.</w:t>
      </w:r>
      <w:r w:rsidR="003D7E4A">
        <w:rPr>
          <w:rFonts w:ascii="Soleil Book" w:hAnsi="Soleil Book"/>
          <w:b/>
          <w:color w:val="F90101"/>
          <w:sz w:val="22"/>
          <w:szCs w:val="22"/>
        </w:rPr>
        <w:t xml:space="preserve"> Olaf </w:t>
      </w:r>
      <w:proofErr w:type="spellStart"/>
      <w:r w:rsidR="003D7E4A">
        <w:rPr>
          <w:rFonts w:ascii="Soleil Book" w:hAnsi="Soleil Book"/>
          <w:b/>
          <w:color w:val="F90101"/>
          <w:sz w:val="22"/>
          <w:szCs w:val="22"/>
        </w:rPr>
        <w:t>Breuning</w:t>
      </w:r>
      <w:proofErr w:type="spellEnd"/>
      <w:r w:rsidR="003D7E4A">
        <w:rPr>
          <w:rFonts w:ascii="Soleil Book" w:hAnsi="Soleil Book"/>
          <w:b/>
          <w:color w:val="F90101"/>
          <w:sz w:val="22"/>
          <w:szCs w:val="22"/>
        </w:rPr>
        <w:t xml:space="preserve">, Eric </w:t>
      </w:r>
      <w:proofErr w:type="spellStart"/>
      <w:r w:rsidR="003D7E4A">
        <w:rPr>
          <w:rFonts w:ascii="Soleil Book" w:hAnsi="Soleil Book"/>
          <w:b/>
          <w:color w:val="F90101"/>
          <w:sz w:val="22"/>
          <w:szCs w:val="22"/>
        </w:rPr>
        <w:t>Hatta</w:t>
      </w:r>
      <w:r w:rsidR="008845DD">
        <w:rPr>
          <w:rFonts w:ascii="Soleil Book" w:hAnsi="Soleil Book"/>
          <w:b/>
          <w:color w:val="F90101"/>
          <w:sz w:val="22"/>
          <w:szCs w:val="22"/>
        </w:rPr>
        <w:t>n</w:t>
      </w:r>
      <w:proofErr w:type="spellEnd"/>
      <w:r w:rsidR="008845DD">
        <w:rPr>
          <w:rFonts w:ascii="Soleil Book" w:hAnsi="Soleil Book"/>
          <w:b/>
          <w:color w:val="F90101"/>
          <w:sz w:val="22"/>
          <w:szCs w:val="22"/>
        </w:rPr>
        <w:t xml:space="preserve"> und</w:t>
      </w:r>
      <w:r w:rsidRPr="0062504C">
        <w:rPr>
          <w:rFonts w:ascii="Soleil Book" w:hAnsi="Soleil Book"/>
          <w:b/>
          <w:color w:val="F90101"/>
          <w:sz w:val="22"/>
          <w:szCs w:val="22"/>
        </w:rPr>
        <w:t xml:space="preserve"> Janet M</w:t>
      </w:r>
      <w:r w:rsidR="0064769C">
        <w:rPr>
          <w:rFonts w:ascii="Soleil Book" w:hAnsi="Soleil Book"/>
          <w:b/>
          <w:color w:val="F90101"/>
          <w:sz w:val="22"/>
          <w:szCs w:val="22"/>
        </w:rPr>
        <w:t>ue</w:t>
      </w:r>
      <w:r w:rsidR="008845DD">
        <w:rPr>
          <w:rFonts w:ascii="Soleil Book" w:hAnsi="Soleil Book"/>
          <w:b/>
          <w:color w:val="F90101"/>
          <w:sz w:val="22"/>
          <w:szCs w:val="22"/>
        </w:rPr>
        <w:t>ller</w:t>
      </w:r>
      <w:r w:rsidR="007F7C1E">
        <w:rPr>
          <w:rFonts w:ascii="Soleil Book" w:hAnsi="Soleil Book"/>
          <w:b/>
          <w:color w:val="F90101"/>
          <w:sz w:val="22"/>
          <w:szCs w:val="22"/>
        </w:rPr>
        <w:t>.</w:t>
      </w:r>
      <w:r w:rsidR="008845DD">
        <w:rPr>
          <w:rFonts w:ascii="Soleil Book" w:hAnsi="Soleil Book"/>
          <w:b/>
          <w:color w:val="F90101"/>
          <w:sz w:val="22"/>
          <w:szCs w:val="22"/>
        </w:rPr>
        <w:t xml:space="preserve"> </w:t>
      </w:r>
    </w:p>
    <w:p w14:paraId="0D07D04F" w14:textId="77777777" w:rsidR="0021574F" w:rsidRPr="0062504C" w:rsidRDefault="0021574F" w:rsidP="00B03026">
      <w:pPr>
        <w:spacing w:line="360" w:lineRule="auto"/>
        <w:ind w:left="284"/>
        <w:jc w:val="center"/>
        <w:rPr>
          <w:rFonts w:ascii="Soleil Book" w:hAnsi="Soleil Book"/>
          <w:b/>
          <w:color w:val="F90101"/>
          <w:sz w:val="22"/>
          <w:szCs w:val="22"/>
        </w:rPr>
      </w:pPr>
      <w:r w:rsidRPr="0062504C">
        <w:rPr>
          <w:rFonts w:ascii="Soleil Book" w:hAnsi="Soleil Book"/>
          <w:b/>
          <w:color w:val="F90101"/>
          <w:sz w:val="22"/>
          <w:szCs w:val="22"/>
        </w:rPr>
        <w:t>Kunst am sterbenden Bau – das ist die SOLLBRUCHSTELLE.</w:t>
      </w:r>
    </w:p>
    <w:p w14:paraId="7FCF172D" w14:textId="77777777" w:rsidR="0021574F" w:rsidRPr="0062504C" w:rsidRDefault="0021574F" w:rsidP="00EB0706">
      <w:pPr>
        <w:spacing w:line="360" w:lineRule="auto"/>
        <w:ind w:left="284"/>
        <w:rPr>
          <w:rFonts w:ascii="Soleil Bold" w:hAnsi="Soleil Bold"/>
          <w:b/>
          <w:color w:val="F90101"/>
          <w:sz w:val="22"/>
          <w:szCs w:val="22"/>
        </w:rPr>
      </w:pPr>
    </w:p>
    <w:p w14:paraId="233AF7EC" w14:textId="76AA2C18" w:rsidR="00F53120" w:rsidRPr="00675B80" w:rsidRDefault="00F53120" w:rsidP="00174A66">
      <w:pPr>
        <w:spacing w:line="276" w:lineRule="auto"/>
        <w:ind w:left="284"/>
        <w:rPr>
          <w:rFonts w:ascii="Soleil Regular" w:hAnsi="Soleil Regular"/>
          <w:color w:val="F90101"/>
          <w:sz w:val="21"/>
          <w:szCs w:val="21"/>
        </w:rPr>
      </w:pPr>
      <w:r w:rsidRPr="00675B80">
        <w:rPr>
          <w:rFonts w:ascii="Soleil Regular" w:hAnsi="Soleil Regular"/>
          <w:color w:val="F90101"/>
          <w:sz w:val="21"/>
          <w:szCs w:val="21"/>
        </w:rPr>
        <w:t xml:space="preserve">Nach drei erfolgreichen </w:t>
      </w:r>
      <w:r w:rsidR="008845DD" w:rsidRPr="00675B80">
        <w:rPr>
          <w:rFonts w:ascii="Soleil Regular" w:hAnsi="Soleil Regular"/>
          <w:color w:val="F90101"/>
          <w:sz w:val="21"/>
          <w:szCs w:val="21"/>
        </w:rPr>
        <w:t>Ausgaben</w:t>
      </w:r>
      <w:r w:rsidRPr="00675B80">
        <w:rPr>
          <w:rFonts w:ascii="Soleil Regular" w:hAnsi="Soleil Regular"/>
          <w:color w:val="F90101"/>
          <w:sz w:val="21"/>
          <w:szCs w:val="21"/>
        </w:rPr>
        <w:t xml:space="preserve"> </w:t>
      </w:r>
      <w:r w:rsidR="008845DD" w:rsidRPr="00675B80">
        <w:rPr>
          <w:rFonts w:ascii="Soleil Regular" w:hAnsi="Soleil Regular"/>
          <w:color w:val="F90101"/>
          <w:sz w:val="21"/>
          <w:szCs w:val="21"/>
        </w:rPr>
        <w:t>wartet</w:t>
      </w:r>
      <w:r w:rsidRPr="00675B80">
        <w:rPr>
          <w:rFonts w:ascii="Soleil Regular" w:hAnsi="Soleil Regular"/>
          <w:color w:val="F90101"/>
          <w:sz w:val="21"/>
          <w:szCs w:val="21"/>
        </w:rPr>
        <w:t xml:space="preserve"> d</w:t>
      </w:r>
      <w:r w:rsidR="008845DD" w:rsidRPr="00675B80">
        <w:rPr>
          <w:rFonts w:ascii="Soleil Regular" w:hAnsi="Soleil Regular"/>
          <w:color w:val="F90101"/>
          <w:sz w:val="21"/>
          <w:szCs w:val="21"/>
        </w:rPr>
        <w:t>as Team der SOLLBRUCHSTELLE mit dem</w:t>
      </w:r>
    </w:p>
    <w:p w14:paraId="2845F067" w14:textId="4FA9854D" w:rsidR="00F53120" w:rsidRPr="00675B80" w:rsidRDefault="00F53120" w:rsidP="00174A66">
      <w:pPr>
        <w:spacing w:line="276" w:lineRule="auto"/>
        <w:ind w:left="284"/>
        <w:rPr>
          <w:rFonts w:ascii="Soleil Regular" w:hAnsi="Soleil Regular"/>
          <w:color w:val="F90101"/>
          <w:sz w:val="21"/>
          <w:szCs w:val="21"/>
        </w:rPr>
      </w:pPr>
      <w:r w:rsidRPr="00675B80">
        <w:rPr>
          <w:rFonts w:ascii="Soleil Regular" w:hAnsi="Soleil Regular"/>
          <w:color w:val="F90101"/>
          <w:sz w:val="21"/>
          <w:szCs w:val="21"/>
        </w:rPr>
        <w:t xml:space="preserve">«Projekt 04» </w:t>
      </w:r>
      <w:r w:rsidR="008845DD" w:rsidRPr="00675B80">
        <w:rPr>
          <w:rFonts w:ascii="Soleil Regular" w:hAnsi="Soleil Regular"/>
          <w:color w:val="F90101"/>
          <w:sz w:val="21"/>
          <w:szCs w:val="21"/>
        </w:rPr>
        <w:t xml:space="preserve"> auf – und zwar </w:t>
      </w:r>
      <w:r w:rsidRPr="00675B80">
        <w:rPr>
          <w:rFonts w:ascii="Soleil Regular" w:hAnsi="Soleil Regular"/>
          <w:color w:val="F90101"/>
          <w:sz w:val="21"/>
          <w:szCs w:val="21"/>
        </w:rPr>
        <w:t xml:space="preserve">im ehemaligen Restaurant Westend und den Büroräumlichkeiten des Orion 1 an der </w:t>
      </w:r>
      <w:proofErr w:type="spellStart"/>
      <w:r w:rsidRPr="00675B80">
        <w:rPr>
          <w:rFonts w:ascii="Soleil Regular" w:hAnsi="Soleil Regular"/>
          <w:color w:val="F90101"/>
          <w:sz w:val="21"/>
          <w:szCs w:val="21"/>
        </w:rPr>
        <w:t>Förrlibuckstrasse</w:t>
      </w:r>
      <w:proofErr w:type="spellEnd"/>
      <w:r w:rsidRPr="00675B80">
        <w:rPr>
          <w:rFonts w:ascii="Soleil Regular" w:hAnsi="Soleil Regular"/>
          <w:color w:val="F90101"/>
          <w:sz w:val="21"/>
          <w:szCs w:val="21"/>
        </w:rPr>
        <w:t xml:space="preserve"> 18</w:t>
      </w:r>
      <w:r w:rsidR="008845DD" w:rsidRPr="00675B80">
        <w:rPr>
          <w:rFonts w:ascii="Soleil Regular" w:hAnsi="Soleil Regular"/>
          <w:color w:val="F90101"/>
          <w:sz w:val="21"/>
          <w:szCs w:val="21"/>
        </w:rPr>
        <w:t>0 im Zürcher Kreis 5</w:t>
      </w:r>
      <w:r w:rsidRPr="00675B80">
        <w:rPr>
          <w:rFonts w:ascii="Soleil Regular" w:hAnsi="Soleil Regular"/>
          <w:color w:val="F90101"/>
          <w:sz w:val="21"/>
          <w:szCs w:val="21"/>
        </w:rPr>
        <w:t xml:space="preserve">. </w:t>
      </w:r>
    </w:p>
    <w:p w14:paraId="60AB35C7" w14:textId="77777777" w:rsidR="00F53120" w:rsidRPr="00675B80" w:rsidRDefault="00F53120" w:rsidP="00174A66">
      <w:pPr>
        <w:spacing w:line="276" w:lineRule="auto"/>
        <w:ind w:left="284"/>
        <w:rPr>
          <w:rFonts w:ascii="Soleil Regular" w:hAnsi="Soleil Regular"/>
          <w:color w:val="F90101"/>
          <w:sz w:val="21"/>
          <w:szCs w:val="21"/>
        </w:rPr>
      </w:pPr>
    </w:p>
    <w:p w14:paraId="3DF1B1E5" w14:textId="77777777" w:rsidR="008845DD" w:rsidRPr="00675B80" w:rsidRDefault="008F024F" w:rsidP="00174A66">
      <w:pPr>
        <w:spacing w:line="276" w:lineRule="auto"/>
        <w:ind w:left="284"/>
        <w:rPr>
          <w:rFonts w:ascii="Soleil Regular" w:hAnsi="Soleil Regular"/>
          <w:color w:val="F90101"/>
          <w:sz w:val="21"/>
          <w:szCs w:val="21"/>
        </w:rPr>
      </w:pPr>
      <w:r w:rsidRPr="00675B80">
        <w:rPr>
          <w:rFonts w:ascii="Soleil Regular" w:hAnsi="Soleil Regular"/>
          <w:color w:val="F90101"/>
          <w:sz w:val="21"/>
          <w:szCs w:val="21"/>
        </w:rPr>
        <w:t>Die Grauzone zwischen dem sterbenden Bau und dem Neubau</w:t>
      </w:r>
      <w:r w:rsidR="008845DD" w:rsidRPr="00675B80">
        <w:rPr>
          <w:rFonts w:ascii="Soleil Regular" w:hAnsi="Soleil Regular"/>
          <w:color w:val="F90101"/>
          <w:sz w:val="21"/>
          <w:szCs w:val="21"/>
        </w:rPr>
        <w:t xml:space="preserve"> wird künstlerisch mit einer zehn</w:t>
      </w:r>
      <w:r w:rsidRPr="00675B80">
        <w:rPr>
          <w:rFonts w:ascii="Soleil Regular" w:hAnsi="Soleil Regular"/>
          <w:color w:val="F90101"/>
          <w:sz w:val="21"/>
          <w:szCs w:val="21"/>
        </w:rPr>
        <w:t xml:space="preserve">tägigen Ausstellung und einem vielfältigen Rahmenprogramm belebt und öffentlich </w:t>
      </w:r>
      <w:r w:rsidR="0083098D" w:rsidRPr="00675B80">
        <w:rPr>
          <w:rFonts w:ascii="Soleil Regular" w:hAnsi="Soleil Regular"/>
          <w:color w:val="F90101"/>
          <w:sz w:val="21"/>
          <w:szCs w:val="21"/>
        </w:rPr>
        <w:t>erlebbar</w:t>
      </w:r>
      <w:r w:rsidR="008845DD" w:rsidRPr="00675B80">
        <w:rPr>
          <w:rFonts w:ascii="Soleil Regular" w:hAnsi="Soleil Regular"/>
          <w:color w:val="F90101"/>
          <w:sz w:val="21"/>
          <w:szCs w:val="21"/>
        </w:rPr>
        <w:t xml:space="preserve"> gemacht</w:t>
      </w:r>
      <w:r w:rsidRPr="00675B80">
        <w:rPr>
          <w:rFonts w:ascii="Soleil Regular" w:hAnsi="Soleil Regular"/>
          <w:color w:val="F90101"/>
          <w:sz w:val="21"/>
          <w:szCs w:val="21"/>
        </w:rPr>
        <w:t xml:space="preserve">. Vom 14. bis 18. und 21. bis 25. Februar 2018 </w:t>
      </w:r>
      <w:r w:rsidR="00174A66" w:rsidRPr="00675B80">
        <w:rPr>
          <w:rFonts w:ascii="Soleil Regular" w:hAnsi="Soleil Regular"/>
          <w:color w:val="F90101"/>
          <w:sz w:val="21"/>
          <w:szCs w:val="21"/>
        </w:rPr>
        <w:t xml:space="preserve">zeigen </w:t>
      </w:r>
    </w:p>
    <w:p w14:paraId="01E0CCAF" w14:textId="1EC40868" w:rsidR="00174A66" w:rsidRPr="00675B80" w:rsidRDefault="008F024F" w:rsidP="00174A66">
      <w:pPr>
        <w:spacing w:line="276" w:lineRule="auto"/>
        <w:ind w:left="284"/>
        <w:rPr>
          <w:rFonts w:ascii="Soleil Regular" w:hAnsi="Soleil Regular"/>
          <w:color w:val="F90101"/>
          <w:sz w:val="21"/>
          <w:szCs w:val="21"/>
        </w:rPr>
      </w:pPr>
      <w:r w:rsidRPr="00675B80">
        <w:rPr>
          <w:rFonts w:ascii="Soleil Regular" w:hAnsi="Soleil Regular"/>
          <w:color w:val="F90101"/>
          <w:sz w:val="21"/>
          <w:szCs w:val="21"/>
        </w:rPr>
        <w:t xml:space="preserve">Kunstschaffende ihre vergänglichen Werke in in den ehemaligen Büroräumlichkeiten </w:t>
      </w:r>
    </w:p>
    <w:p w14:paraId="711198E1" w14:textId="2C3DBC20" w:rsidR="008F024F" w:rsidRPr="00675B80" w:rsidRDefault="008F024F" w:rsidP="00174A66">
      <w:pPr>
        <w:spacing w:line="276" w:lineRule="auto"/>
        <w:ind w:left="284"/>
        <w:rPr>
          <w:rFonts w:ascii="Soleil Regular" w:hAnsi="Soleil Regular"/>
          <w:color w:val="F90101"/>
          <w:sz w:val="21"/>
          <w:szCs w:val="21"/>
        </w:rPr>
      </w:pPr>
      <w:r w:rsidRPr="00675B80">
        <w:rPr>
          <w:rFonts w:ascii="Soleil Regular" w:hAnsi="Soleil Regular"/>
          <w:color w:val="F90101"/>
          <w:sz w:val="21"/>
          <w:szCs w:val="21"/>
        </w:rPr>
        <w:t>des Orion</w:t>
      </w:r>
      <w:r w:rsidR="008845DD" w:rsidRPr="00675B80">
        <w:rPr>
          <w:rFonts w:ascii="Soleil Regular" w:hAnsi="Soleil Regular"/>
          <w:color w:val="F90101"/>
          <w:sz w:val="21"/>
          <w:szCs w:val="21"/>
        </w:rPr>
        <w:t xml:space="preserve"> 1 an der </w:t>
      </w:r>
      <w:proofErr w:type="spellStart"/>
      <w:r w:rsidR="008845DD" w:rsidRPr="00675B80">
        <w:rPr>
          <w:rFonts w:ascii="Soleil Regular" w:hAnsi="Soleil Regular"/>
          <w:color w:val="F90101"/>
          <w:sz w:val="21"/>
          <w:szCs w:val="21"/>
        </w:rPr>
        <w:t>Förrlibuckstrasse</w:t>
      </w:r>
      <w:proofErr w:type="spellEnd"/>
      <w:r w:rsidR="008845DD" w:rsidRPr="00675B80">
        <w:rPr>
          <w:rFonts w:ascii="Soleil Regular" w:hAnsi="Soleil Regular"/>
          <w:color w:val="F90101"/>
          <w:sz w:val="21"/>
          <w:szCs w:val="21"/>
        </w:rPr>
        <w:t xml:space="preserve"> 180</w:t>
      </w:r>
      <w:r w:rsidR="009149AF" w:rsidRPr="00675B80">
        <w:rPr>
          <w:rFonts w:ascii="Soleil Regular" w:hAnsi="Soleil Regular"/>
          <w:color w:val="F90101"/>
          <w:sz w:val="21"/>
          <w:szCs w:val="21"/>
        </w:rPr>
        <w:t>.</w:t>
      </w:r>
      <w:r w:rsidRPr="00675B80">
        <w:rPr>
          <w:rFonts w:ascii="Soleil Regular" w:hAnsi="Soleil Regular"/>
          <w:color w:val="F90101"/>
          <w:sz w:val="21"/>
          <w:szCs w:val="21"/>
        </w:rPr>
        <w:t xml:space="preserve"> Durch die mehrheitlich f</w:t>
      </w:r>
      <w:r w:rsidR="0083098D" w:rsidRPr="00675B80">
        <w:rPr>
          <w:rFonts w:ascii="Soleil Regular" w:hAnsi="Soleil Regular"/>
          <w:color w:val="F90101"/>
          <w:sz w:val="21"/>
          <w:szCs w:val="21"/>
        </w:rPr>
        <w:t xml:space="preserve">ür die Ausstellung entstandenen </w:t>
      </w:r>
      <w:r w:rsidR="008845DD" w:rsidRPr="00675B80">
        <w:rPr>
          <w:rFonts w:ascii="Soleil Regular" w:hAnsi="Soleil Regular"/>
          <w:color w:val="F90101"/>
          <w:sz w:val="21"/>
          <w:szCs w:val="21"/>
        </w:rPr>
        <w:t>Kunstwerke</w:t>
      </w:r>
      <w:r w:rsidRPr="00675B80">
        <w:rPr>
          <w:rFonts w:ascii="Soleil Regular" w:hAnsi="Soleil Regular"/>
          <w:color w:val="F90101"/>
          <w:sz w:val="21"/>
          <w:szCs w:val="21"/>
        </w:rPr>
        <w:t xml:space="preserve"> wird d</w:t>
      </w:r>
      <w:r w:rsidR="009149AF" w:rsidRPr="00675B80">
        <w:rPr>
          <w:rFonts w:ascii="Soleil Regular" w:hAnsi="Soleil Regular"/>
          <w:color w:val="F90101"/>
          <w:sz w:val="21"/>
          <w:szCs w:val="21"/>
        </w:rPr>
        <w:t xml:space="preserve">er kritische Übergang von einem </w:t>
      </w:r>
      <w:r w:rsidRPr="00675B80">
        <w:rPr>
          <w:rFonts w:ascii="Soleil Regular" w:hAnsi="Soleil Regular"/>
          <w:color w:val="F90101"/>
          <w:sz w:val="21"/>
          <w:szCs w:val="21"/>
        </w:rPr>
        <w:t>Altbau zu einem Neubau erfahrbar und somit der eigenen Vergänglichkeit ausgeliefert.</w:t>
      </w:r>
    </w:p>
    <w:p w14:paraId="201F965C" w14:textId="77777777" w:rsidR="005D7165" w:rsidRPr="00675B80" w:rsidRDefault="005D7165" w:rsidP="00174A66">
      <w:pPr>
        <w:spacing w:line="276" w:lineRule="auto"/>
        <w:ind w:left="284"/>
        <w:rPr>
          <w:rFonts w:ascii="Soleil Regular" w:hAnsi="Soleil Regular"/>
          <w:color w:val="F90101"/>
          <w:sz w:val="21"/>
          <w:szCs w:val="21"/>
        </w:rPr>
      </w:pPr>
    </w:p>
    <w:p w14:paraId="6229080D" w14:textId="3949007A" w:rsidR="00AA3157" w:rsidRPr="00532066" w:rsidRDefault="0083098D" w:rsidP="00174A66">
      <w:pPr>
        <w:spacing w:line="276" w:lineRule="auto"/>
        <w:ind w:left="284"/>
        <w:rPr>
          <w:rStyle w:val="Ohne"/>
          <w:rFonts w:ascii="Soleil Regular" w:hAnsi="Soleil Regular"/>
          <w:color w:val="F90101"/>
          <w:sz w:val="21"/>
          <w:szCs w:val="21"/>
          <w:shd w:val="clear" w:color="auto" w:fill="FFFFFF"/>
        </w:rPr>
      </w:pPr>
      <w:r w:rsidRPr="00675B80">
        <w:rPr>
          <w:rStyle w:val="Ohne"/>
          <w:rFonts w:ascii="Soleil Regular" w:hAnsi="Soleil Regular"/>
          <w:color w:val="F90101"/>
          <w:sz w:val="21"/>
          <w:szCs w:val="21"/>
          <w:shd w:val="clear" w:color="auto" w:fill="FFFFFF"/>
        </w:rPr>
        <w:t xml:space="preserve">Teilnehmende Künstlerinnen und Künstlern des </w:t>
      </w:r>
      <w:r w:rsidRPr="00675B80">
        <w:rPr>
          <w:rFonts w:ascii="Soleil Regular" w:hAnsi="Soleil Regular"/>
          <w:color w:val="F90101"/>
          <w:sz w:val="21"/>
          <w:szCs w:val="21"/>
        </w:rPr>
        <w:t xml:space="preserve">«Projekt 04» </w:t>
      </w:r>
      <w:r w:rsidRPr="00675B80">
        <w:rPr>
          <w:rStyle w:val="Ohne"/>
          <w:rFonts w:ascii="Soleil Regular" w:hAnsi="Soleil Regular"/>
          <w:color w:val="F90101"/>
          <w:sz w:val="21"/>
          <w:szCs w:val="21"/>
          <w:shd w:val="clear" w:color="auto" w:fill="FFFFFF"/>
        </w:rPr>
        <w:t>sind:</w:t>
      </w:r>
      <w:r w:rsidRPr="00675B80">
        <w:rPr>
          <w:rStyle w:val="Ohne"/>
          <w:rFonts w:ascii="Soleil Regular" w:hAnsi="Soleil Regular"/>
          <w:color w:val="F90101"/>
          <w:sz w:val="21"/>
          <w:szCs w:val="21"/>
          <w:shd w:val="clear" w:color="auto" w:fill="FFFFFF"/>
          <w:lang w:val="en-US"/>
        </w:rPr>
        <w:t xml:space="preserve"> </w:t>
      </w:r>
      <w:r w:rsidRPr="00675B80">
        <w:rPr>
          <w:rStyle w:val="Ohne"/>
          <w:rFonts w:ascii="Soleil Regular" w:hAnsi="Soleil Regular"/>
          <w:color w:val="F90101"/>
          <w:sz w:val="21"/>
          <w:szCs w:val="21"/>
          <w:shd w:val="clear" w:color="auto" w:fill="FFFFFF"/>
          <w:lang w:val="da-DK"/>
        </w:rPr>
        <w:t>Olaf Breuning,</w:t>
      </w:r>
      <w:r w:rsidRPr="00675B80">
        <w:rPr>
          <w:rStyle w:val="Ohne"/>
          <w:rFonts w:ascii="Soleil Regular" w:hAnsi="Soleil Regular"/>
          <w:color w:val="F90101"/>
          <w:sz w:val="21"/>
          <w:szCs w:val="21"/>
          <w:shd w:val="clear" w:color="auto" w:fill="FFFFFF"/>
          <w:lang w:val="en-US"/>
        </w:rPr>
        <w:t xml:space="preserve"> Gregory </w:t>
      </w:r>
      <w:proofErr w:type="spellStart"/>
      <w:r w:rsidRPr="00675B80">
        <w:rPr>
          <w:rStyle w:val="Ohne"/>
          <w:rFonts w:ascii="Soleil Regular" w:hAnsi="Soleil Regular"/>
          <w:color w:val="F90101"/>
          <w:sz w:val="21"/>
          <w:szCs w:val="21"/>
          <w:shd w:val="clear" w:color="auto" w:fill="FFFFFF"/>
          <w:lang w:val="en-US"/>
        </w:rPr>
        <w:t>Har</w:t>
      </w:r>
      <w:proofErr w:type="spellEnd"/>
      <w:r w:rsidRPr="00675B80">
        <w:rPr>
          <w:rStyle w:val="Ohne"/>
          <w:rFonts w:ascii="Soleil Regular" w:hAnsi="Soleil Regular"/>
          <w:color w:val="F90101"/>
          <w:sz w:val="21"/>
          <w:szCs w:val="21"/>
          <w:shd w:val="clear" w:color="auto" w:fill="FFFFFF"/>
        </w:rPr>
        <w:t xml:space="preserve">i, Eric </w:t>
      </w:r>
      <w:proofErr w:type="spellStart"/>
      <w:r w:rsidRPr="00675B80">
        <w:rPr>
          <w:rStyle w:val="Ohne"/>
          <w:rFonts w:ascii="Soleil Regular" w:hAnsi="Soleil Regular"/>
          <w:color w:val="F90101"/>
          <w:sz w:val="21"/>
          <w:szCs w:val="21"/>
          <w:shd w:val="clear" w:color="auto" w:fill="FFFFFF"/>
        </w:rPr>
        <w:t>Hattan</w:t>
      </w:r>
      <w:proofErr w:type="spellEnd"/>
      <w:r w:rsidRPr="00675B80">
        <w:rPr>
          <w:rStyle w:val="Ohne"/>
          <w:rFonts w:ascii="Soleil Regular" w:hAnsi="Soleil Regular"/>
          <w:color w:val="F90101"/>
          <w:sz w:val="21"/>
          <w:szCs w:val="21"/>
          <w:shd w:val="clear" w:color="auto" w:fill="FFFFFF"/>
        </w:rPr>
        <w:t xml:space="preserve">, Georg </w:t>
      </w:r>
      <w:proofErr w:type="spellStart"/>
      <w:r w:rsidRPr="00675B80">
        <w:rPr>
          <w:rStyle w:val="Ohne"/>
          <w:rFonts w:ascii="Soleil Regular" w:hAnsi="Soleil Regular"/>
          <w:color w:val="F90101"/>
          <w:sz w:val="21"/>
          <w:szCs w:val="21"/>
          <w:shd w:val="clear" w:color="auto" w:fill="FFFFFF"/>
        </w:rPr>
        <w:t>Lendorff</w:t>
      </w:r>
      <w:proofErr w:type="spellEnd"/>
      <w:r w:rsidRPr="00675B80">
        <w:rPr>
          <w:rStyle w:val="Ohne"/>
          <w:rFonts w:ascii="Soleil Regular" w:hAnsi="Soleil Regular"/>
          <w:color w:val="F90101"/>
          <w:sz w:val="21"/>
          <w:szCs w:val="21"/>
          <w:shd w:val="clear" w:color="auto" w:fill="FFFFFF"/>
        </w:rPr>
        <w:t xml:space="preserve">, </w:t>
      </w:r>
      <w:r w:rsidRPr="00675B80">
        <w:rPr>
          <w:rStyle w:val="Ohne"/>
          <w:rFonts w:ascii="Soleil Regular" w:hAnsi="Soleil Regular"/>
          <w:color w:val="F90101"/>
          <w:sz w:val="21"/>
          <w:szCs w:val="21"/>
          <w:shd w:val="clear" w:color="auto" w:fill="FFFFFF"/>
          <w:lang w:val="nl-NL"/>
        </w:rPr>
        <w:t>Nico Sebastian Meyer</w:t>
      </w:r>
      <w:r w:rsidRPr="00675B80">
        <w:rPr>
          <w:rStyle w:val="Ohne"/>
          <w:rFonts w:ascii="Soleil Regular" w:hAnsi="Soleil Regular"/>
          <w:color w:val="F90101"/>
          <w:sz w:val="21"/>
          <w:szCs w:val="21"/>
          <w:shd w:val="clear" w:color="auto" w:fill="FFFFFF"/>
        </w:rPr>
        <w:t xml:space="preserve">, </w:t>
      </w:r>
      <w:r w:rsidRPr="00675B80">
        <w:rPr>
          <w:rStyle w:val="Ohne"/>
          <w:rFonts w:ascii="Soleil Regular" w:hAnsi="Soleil Regular"/>
          <w:color w:val="F90101"/>
          <w:sz w:val="21"/>
          <w:szCs w:val="21"/>
          <w:shd w:val="clear" w:color="auto" w:fill="FFFFFF"/>
          <w:lang w:val="da-DK"/>
        </w:rPr>
        <w:t xml:space="preserve">Janet </w:t>
      </w:r>
      <w:proofErr w:type="spellStart"/>
      <w:r w:rsidRPr="00675B80">
        <w:rPr>
          <w:rStyle w:val="Ohne"/>
          <w:rFonts w:ascii="Soleil Regular" w:hAnsi="Soleil Regular"/>
          <w:color w:val="F90101"/>
          <w:sz w:val="21"/>
          <w:szCs w:val="21"/>
          <w:shd w:val="clear" w:color="auto" w:fill="FFFFFF"/>
          <w:lang w:val="da-DK"/>
        </w:rPr>
        <w:t>Mueller</w:t>
      </w:r>
      <w:proofErr w:type="spellEnd"/>
      <w:r w:rsidRPr="00675B80">
        <w:rPr>
          <w:rStyle w:val="Ohne"/>
          <w:rFonts w:ascii="Soleil Regular" w:hAnsi="Soleil Regular"/>
          <w:color w:val="F90101"/>
          <w:sz w:val="21"/>
          <w:szCs w:val="21"/>
          <w:shd w:val="clear" w:color="auto" w:fill="FFFFFF"/>
          <w:lang w:val="da-DK"/>
        </w:rPr>
        <w:t>,</w:t>
      </w:r>
      <w:r w:rsidRPr="00675B80">
        <w:rPr>
          <w:rStyle w:val="Ohne"/>
          <w:rFonts w:ascii="Soleil Regular" w:hAnsi="Soleil Regular"/>
          <w:color w:val="F90101"/>
          <w:sz w:val="21"/>
          <w:szCs w:val="21"/>
          <w:shd w:val="clear" w:color="auto" w:fill="FFFFFF"/>
        </w:rPr>
        <w:t xml:space="preserve"> Valentina </w:t>
      </w:r>
      <w:proofErr w:type="spellStart"/>
      <w:r w:rsidRPr="00675B80">
        <w:rPr>
          <w:rStyle w:val="Ohne"/>
          <w:rFonts w:ascii="Soleil Regular" w:hAnsi="Soleil Regular"/>
          <w:color w:val="F90101"/>
          <w:sz w:val="21"/>
          <w:szCs w:val="21"/>
          <w:shd w:val="clear" w:color="auto" w:fill="FFFFFF"/>
        </w:rPr>
        <w:t>Minnig</w:t>
      </w:r>
      <w:proofErr w:type="spellEnd"/>
      <w:r w:rsidRPr="00675B80">
        <w:rPr>
          <w:rStyle w:val="Ohne"/>
          <w:rFonts w:ascii="Soleil Regular" w:hAnsi="Soleil Regular"/>
          <w:color w:val="F90101"/>
          <w:sz w:val="21"/>
          <w:szCs w:val="21"/>
          <w:shd w:val="clear" w:color="auto" w:fill="FFFFFF"/>
        </w:rPr>
        <w:t xml:space="preserve">, </w:t>
      </w:r>
      <w:proofErr w:type="spellStart"/>
      <w:r w:rsidRPr="00675B80">
        <w:rPr>
          <w:rStyle w:val="Ohne"/>
          <w:rFonts w:ascii="Soleil Regular" w:hAnsi="Soleil Regular"/>
          <w:color w:val="F90101"/>
          <w:sz w:val="21"/>
          <w:szCs w:val="21"/>
          <w:shd w:val="clear" w:color="auto" w:fill="FFFFFF"/>
          <w:lang w:val="it-IT"/>
        </w:rPr>
        <w:t>Luzia</w:t>
      </w:r>
      <w:proofErr w:type="spellEnd"/>
      <w:r w:rsidRPr="00675B80">
        <w:rPr>
          <w:rStyle w:val="Ohne"/>
          <w:rFonts w:ascii="Soleil Regular" w:hAnsi="Soleil Regular"/>
          <w:color w:val="F90101"/>
          <w:sz w:val="21"/>
          <w:szCs w:val="21"/>
          <w:shd w:val="clear" w:color="auto" w:fill="FFFFFF"/>
          <w:lang w:val="it-IT"/>
        </w:rPr>
        <w:t xml:space="preserve"> </w:t>
      </w:r>
      <w:proofErr w:type="spellStart"/>
      <w:r w:rsidRPr="00675B80">
        <w:rPr>
          <w:rStyle w:val="Ohne"/>
          <w:rFonts w:ascii="Soleil Regular" w:hAnsi="Soleil Regular"/>
          <w:color w:val="F90101"/>
          <w:sz w:val="21"/>
          <w:szCs w:val="21"/>
          <w:shd w:val="clear" w:color="auto" w:fill="FFFFFF"/>
          <w:lang w:val="it-IT"/>
        </w:rPr>
        <w:t>Rink</w:t>
      </w:r>
      <w:proofErr w:type="spellEnd"/>
      <w:r w:rsidRPr="00675B80">
        <w:rPr>
          <w:rStyle w:val="Ohne"/>
          <w:rFonts w:ascii="Soleil Regular" w:hAnsi="Soleil Regular"/>
          <w:color w:val="F90101"/>
          <w:sz w:val="21"/>
          <w:szCs w:val="21"/>
          <w:shd w:val="clear" w:color="auto" w:fill="FFFFFF"/>
        </w:rPr>
        <w:t xml:space="preserve">, </w:t>
      </w:r>
      <w:proofErr w:type="spellStart"/>
      <w:r w:rsidRPr="00675B80">
        <w:rPr>
          <w:rStyle w:val="Ohne"/>
          <w:rFonts w:ascii="Soleil Regular" w:hAnsi="Soleil Regular"/>
          <w:color w:val="F90101"/>
          <w:sz w:val="21"/>
          <w:szCs w:val="21"/>
          <w:shd w:val="clear" w:color="auto" w:fill="FFFFFF"/>
          <w:lang w:val="nl-NL"/>
        </w:rPr>
        <w:t>Gwendolyn</w:t>
      </w:r>
      <w:proofErr w:type="spellEnd"/>
      <w:r w:rsidRPr="00675B80">
        <w:rPr>
          <w:rStyle w:val="Ohne"/>
          <w:rFonts w:ascii="Soleil Regular" w:hAnsi="Soleil Regular"/>
          <w:color w:val="F90101"/>
          <w:sz w:val="21"/>
          <w:szCs w:val="21"/>
          <w:shd w:val="clear" w:color="auto" w:fill="FFFFFF"/>
          <w:lang w:val="nl-NL"/>
        </w:rPr>
        <w:t xml:space="preserve"> Versluis</w:t>
      </w:r>
      <w:r w:rsidRPr="00675B80">
        <w:rPr>
          <w:rStyle w:val="Ohne"/>
          <w:rFonts w:ascii="Soleil Regular" w:hAnsi="Soleil Regular"/>
          <w:color w:val="F90101"/>
          <w:sz w:val="21"/>
          <w:szCs w:val="21"/>
          <w:shd w:val="clear" w:color="auto" w:fill="FFFFFF"/>
        </w:rPr>
        <w:t xml:space="preserve"> und Saskia Widmer. Mehr Informationen </w:t>
      </w:r>
      <w:r w:rsidR="00AA3157" w:rsidRPr="00675B80">
        <w:rPr>
          <w:rStyle w:val="Ohne"/>
          <w:rFonts w:ascii="Soleil Regular" w:hAnsi="Soleil Regular"/>
          <w:color w:val="F90101"/>
          <w:sz w:val="21"/>
          <w:szCs w:val="21"/>
          <w:shd w:val="clear" w:color="auto" w:fill="FFFFFF"/>
        </w:rPr>
        <w:t>zu den Künstlerinnen</w:t>
      </w:r>
      <w:r w:rsidRPr="00675B80">
        <w:rPr>
          <w:rStyle w:val="Ohne"/>
          <w:rFonts w:ascii="Soleil Regular" w:hAnsi="Soleil Regular"/>
          <w:color w:val="F90101"/>
          <w:sz w:val="21"/>
          <w:szCs w:val="21"/>
          <w:shd w:val="clear" w:color="auto" w:fill="FFFFFF"/>
        </w:rPr>
        <w:t xml:space="preserve"> gibt es</w:t>
      </w:r>
      <w:r w:rsidR="00532066">
        <w:rPr>
          <w:rStyle w:val="Ohne"/>
          <w:rFonts w:ascii="Soleil Regular" w:hAnsi="Soleil Regular"/>
          <w:color w:val="F90101"/>
          <w:sz w:val="21"/>
          <w:szCs w:val="21"/>
          <w:shd w:val="clear" w:color="auto" w:fill="FFFFFF"/>
        </w:rPr>
        <w:t xml:space="preserve"> </w:t>
      </w:r>
      <w:hyperlink r:id="rId8" w:history="1">
        <w:r w:rsidR="00532066" w:rsidRPr="00DB59B2">
          <w:rPr>
            <w:rStyle w:val="Link"/>
            <w:rFonts w:ascii="Soleil Regular" w:hAnsi="Soleil Regular"/>
            <w:color w:val="FF0000"/>
            <w:sz w:val="21"/>
            <w:szCs w:val="21"/>
            <w:shd w:val="clear" w:color="auto" w:fill="FFFFFF"/>
          </w:rPr>
          <w:t>HIER.</w:t>
        </w:r>
      </w:hyperlink>
      <w:r w:rsidR="00005E76" w:rsidRPr="00675B80">
        <w:rPr>
          <w:rStyle w:val="Ohne"/>
          <w:rFonts w:ascii="Soleil Regular" w:hAnsi="Soleil Regular"/>
          <w:color w:val="F90101"/>
          <w:sz w:val="21"/>
          <w:szCs w:val="21"/>
          <w:shd w:val="clear" w:color="auto" w:fill="FFFFFF"/>
        </w:rPr>
        <w:t xml:space="preserve"> </w:t>
      </w:r>
    </w:p>
    <w:p w14:paraId="7C687440" w14:textId="77777777" w:rsidR="00D5530E" w:rsidRPr="00675B80" w:rsidRDefault="00D5530E" w:rsidP="00174A66">
      <w:pPr>
        <w:spacing w:line="276" w:lineRule="auto"/>
        <w:ind w:left="284"/>
        <w:rPr>
          <w:rStyle w:val="Ohne"/>
          <w:rFonts w:ascii="Soleil Regular" w:hAnsi="Soleil Regular"/>
          <w:color w:val="F90101"/>
          <w:sz w:val="21"/>
          <w:szCs w:val="21"/>
          <w:shd w:val="clear" w:color="auto" w:fill="FFFFFF"/>
        </w:rPr>
      </w:pPr>
    </w:p>
    <w:p w14:paraId="79FD207A" w14:textId="4070A120" w:rsidR="0083098D" w:rsidRPr="00675B80" w:rsidRDefault="0083098D" w:rsidP="00174A66">
      <w:pPr>
        <w:spacing w:line="276" w:lineRule="auto"/>
        <w:ind w:left="284"/>
        <w:rPr>
          <w:rFonts w:ascii="Soleil Regular" w:hAnsi="Soleil Regular"/>
          <w:color w:val="F90101"/>
          <w:sz w:val="21"/>
          <w:szCs w:val="21"/>
          <w:shd w:val="clear" w:color="auto" w:fill="FFFFFF"/>
        </w:rPr>
      </w:pPr>
      <w:r w:rsidRPr="00675B80">
        <w:rPr>
          <w:rStyle w:val="Ohne"/>
          <w:rFonts w:ascii="Soleil Regular" w:hAnsi="Soleil Regular"/>
          <w:color w:val="F90101"/>
          <w:sz w:val="21"/>
          <w:szCs w:val="21"/>
          <w:shd w:val="clear" w:color="auto" w:fill="FFFFFF"/>
        </w:rPr>
        <w:t xml:space="preserve">Die Ausstellung wird mit einem Rahmenprogramm </w:t>
      </w:r>
      <w:r w:rsidR="008845DD" w:rsidRPr="00675B80">
        <w:rPr>
          <w:rStyle w:val="Ohne"/>
          <w:rFonts w:ascii="Soleil Regular" w:hAnsi="Soleil Regular"/>
          <w:color w:val="F90101"/>
          <w:sz w:val="21"/>
          <w:szCs w:val="21"/>
          <w:shd w:val="clear" w:color="auto" w:fill="FFFFFF"/>
        </w:rPr>
        <w:t>im ehemaligen Restaurant</w:t>
      </w:r>
      <w:r w:rsidR="00D5530E" w:rsidRPr="00675B80">
        <w:rPr>
          <w:rStyle w:val="Ohne"/>
          <w:rFonts w:ascii="Soleil Regular" w:hAnsi="Soleil Regular"/>
          <w:color w:val="F90101"/>
          <w:sz w:val="21"/>
          <w:szCs w:val="21"/>
          <w:shd w:val="clear" w:color="auto" w:fill="FFFFFF"/>
        </w:rPr>
        <w:t xml:space="preserve"> Westend </w:t>
      </w:r>
      <w:r w:rsidRPr="00675B80">
        <w:rPr>
          <w:rStyle w:val="Ohne"/>
          <w:rFonts w:ascii="Soleil Regular" w:hAnsi="Soleil Regular"/>
          <w:color w:val="F90101"/>
          <w:sz w:val="21"/>
          <w:szCs w:val="21"/>
          <w:shd w:val="clear" w:color="auto" w:fill="FFFFFF"/>
        </w:rPr>
        <w:t>ergänzt. Es gibt Konzerte, Lesungen, Filme, Food &amp; Drinks. Das Programm ist</w:t>
      </w:r>
      <w:r w:rsidR="00005E76" w:rsidRPr="00675B80">
        <w:rPr>
          <w:rStyle w:val="Ohne"/>
          <w:rFonts w:ascii="Soleil Regular" w:hAnsi="Soleil Regular"/>
          <w:color w:val="FF0000"/>
          <w:sz w:val="21"/>
          <w:szCs w:val="21"/>
          <w:shd w:val="clear" w:color="auto" w:fill="FFFFFF"/>
        </w:rPr>
        <w:t xml:space="preserve"> </w:t>
      </w:r>
      <w:hyperlink r:id="rId9" w:history="1">
        <w:r w:rsidR="00005E76" w:rsidRPr="00DB59B2">
          <w:rPr>
            <w:rStyle w:val="Link"/>
            <w:rFonts w:ascii="Soleil Regular" w:hAnsi="Soleil Regular"/>
            <w:color w:val="FF0000"/>
            <w:sz w:val="21"/>
            <w:szCs w:val="21"/>
            <w:shd w:val="clear" w:color="auto" w:fill="FFFFFF"/>
          </w:rPr>
          <w:t>HIER</w:t>
        </w:r>
      </w:hyperlink>
      <w:r w:rsidRPr="00DB59B2">
        <w:rPr>
          <w:rStyle w:val="Ohne"/>
          <w:rFonts w:ascii="Soleil Regular" w:hAnsi="Soleil Regular"/>
          <w:color w:val="FF0000"/>
          <w:sz w:val="21"/>
          <w:szCs w:val="21"/>
          <w:shd w:val="clear" w:color="auto" w:fill="FFFFFF"/>
        </w:rPr>
        <w:t xml:space="preserve"> </w:t>
      </w:r>
      <w:r w:rsidRPr="00675B80">
        <w:rPr>
          <w:rStyle w:val="Ohne"/>
          <w:rFonts w:ascii="Soleil Regular" w:hAnsi="Soleil Regular"/>
          <w:color w:val="F90101"/>
          <w:sz w:val="21"/>
          <w:szCs w:val="21"/>
          <w:shd w:val="clear" w:color="auto" w:fill="FFFFFF"/>
        </w:rPr>
        <w:t>ersichtlich.</w:t>
      </w:r>
      <w:r w:rsidR="007509C9" w:rsidRPr="00675B80">
        <w:rPr>
          <w:rStyle w:val="Ohne"/>
          <w:rFonts w:ascii="Soleil Regular" w:hAnsi="Soleil Regular"/>
          <w:color w:val="F90101"/>
          <w:sz w:val="21"/>
          <w:szCs w:val="21"/>
          <w:shd w:val="clear" w:color="auto" w:fill="FFFFFF"/>
        </w:rPr>
        <w:t xml:space="preserve"> </w:t>
      </w:r>
    </w:p>
    <w:p w14:paraId="77DA019C" w14:textId="77777777" w:rsidR="00B951E6" w:rsidRPr="00675B80" w:rsidRDefault="00B951E6" w:rsidP="00174A66">
      <w:pPr>
        <w:spacing w:line="276" w:lineRule="auto"/>
        <w:ind w:left="284"/>
        <w:rPr>
          <w:rFonts w:ascii="Soleil Regular" w:hAnsi="Soleil Regular"/>
          <w:color w:val="F90101"/>
          <w:sz w:val="21"/>
          <w:szCs w:val="21"/>
        </w:rPr>
      </w:pPr>
    </w:p>
    <w:p w14:paraId="41AACB1F" w14:textId="2F5C53F9" w:rsidR="0021574F" w:rsidRPr="00675B80" w:rsidRDefault="00B951E6" w:rsidP="00174A66">
      <w:pPr>
        <w:spacing w:line="276" w:lineRule="auto"/>
        <w:ind w:left="284"/>
        <w:rPr>
          <w:rFonts w:ascii="Soleil Regular" w:hAnsi="Soleil Regular"/>
          <w:color w:val="F90101"/>
          <w:sz w:val="21"/>
          <w:szCs w:val="21"/>
        </w:rPr>
      </w:pPr>
      <w:r w:rsidRPr="00675B80">
        <w:rPr>
          <w:rFonts w:ascii="Soleil Regular" w:hAnsi="Soleil Regular"/>
          <w:color w:val="F90101"/>
          <w:sz w:val="21"/>
          <w:szCs w:val="21"/>
        </w:rPr>
        <w:t xml:space="preserve">Unter Einbezug der Architekten des zukünftigen Baus bietet die SOLLBRUCHSTELLE eine Fläche für einen offenen Diskurs an der Schnittstelle zwischen Architektur und Kunst. </w:t>
      </w:r>
      <w:r w:rsidR="0021574F" w:rsidRPr="00675B80">
        <w:rPr>
          <w:rFonts w:ascii="Soleil Regular" w:hAnsi="Soleil Regular"/>
          <w:color w:val="F90101"/>
          <w:sz w:val="21"/>
          <w:szCs w:val="21"/>
        </w:rPr>
        <w:t xml:space="preserve">Die aus den </w:t>
      </w:r>
      <w:r w:rsidR="007F7C1E" w:rsidRPr="00675B80">
        <w:rPr>
          <w:rFonts w:ascii="Soleil Regular" w:hAnsi="Soleil Regular"/>
          <w:color w:val="F90101"/>
          <w:sz w:val="21"/>
          <w:szCs w:val="21"/>
        </w:rPr>
        <w:t>19</w:t>
      </w:r>
      <w:r w:rsidR="0021574F" w:rsidRPr="00675B80">
        <w:rPr>
          <w:rFonts w:ascii="Soleil Regular" w:hAnsi="Soleil Regular"/>
          <w:color w:val="F90101"/>
          <w:sz w:val="21"/>
          <w:szCs w:val="21"/>
        </w:rPr>
        <w:t xml:space="preserve">80er-Jahren bestehende Liegenschaft an der </w:t>
      </w:r>
      <w:proofErr w:type="spellStart"/>
      <w:r w:rsidR="0021574F" w:rsidRPr="00675B80">
        <w:rPr>
          <w:rFonts w:ascii="Soleil Regular" w:hAnsi="Soleil Regular"/>
          <w:color w:val="F90101"/>
          <w:sz w:val="21"/>
          <w:szCs w:val="21"/>
        </w:rPr>
        <w:t>Förrl</w:t>
      </w:r>
      <w:r w:rsidR="008845DD" w:rsidRPr="00675B80">
        <w:rPr>
          <w:rFonts w:ascii="Soleil Regular" w:hAnsi="Soleil Regular"/>
          <w:color w:val="F90101"/>
          <w:sz w:val="21"/>
          <w:szCs w:val="21"/>
        </w:rPr>
        <w:t>ibuckstrasse</w:t>
      </w:r>
      <w:proofErr w:type="spellEnd"/>
      <w:r w:rsidR="008845DD" w:rsidRPr="00675B80">
        <w:rPr>
          <w:rFonts w:ascii="Soleil Regular" w:hAnsi="Soleil Regular"/>
          <w:color w:val="F90101"/>
          <w:sz w:val="21"/>
          <w:szCs w:val="21"/>
        </w:rPr>
        <w:t xml:space="preserve"> 180 weicht einem drei</w:t>
      </w:r>
      <w:r w:rsidR="0021574F" w:rsidRPr="00675B80">
        <w:rPr>
          <w:rFonts w:ascii="Soleil Regular" w:hAnsi="Soleil Regular"/>
          <w:color w:val="F90101"/>
          <w:sz w:val="21"/>
          <w:szCs w:val="21"/>
        </w:rPr>
        <w:t xml:space="preserve">teiligen Gebäudekomplex zwischen </w:t>
      </w:r>
      <w:proofErr w:type="spellStart"/>
      <w:r w:rsidR="0021574F" w:rsidRPr="00675B80">
        <w:rPr>
          <w:rFonts w:ascii="Soleil Regular" w:hAnsi="Soleil Regular"/>
          <w:color w:val="F90101"/>
          <w:sz w:val="21"/>
          <w:szCs w:val="21"/>
        </w:rPr>
        <w:t>Hardturmstrasse</w:t>
      </w:r>
      <w:proofErr w:type="spellEnd"/>
      <w:r w:rsidR="0021574F" w:rsidRPr="00675B80">
        <w:rPr>
          <w:rFonts w:ascii="Soleil Regular" w:hAnsi="Soleil Regular"/>
          <w:color w:val="F90101"/>
          <w:sz w:val="21"/>
          <w:szCs w:val="21"/>
        </w:rPr>
        <w:t xml:space="preserve"> und </w:t>
      </w:r>
      <w:proofErr w:type="spellStart"/>
      <w:r w:rsidR="0021574F" w:rsidRPr="00675B80">
        <w:rPr>
          <w:rFonts w:ascii="Soleil Regular" w:hAnsi="Soleil Regular"/>
          <w:color w:val="F90101"/>
          <w:sz w:val="21"/>
          <w:szCs w:val="21"/>
        </w:rPr>
        <w:t>Förrlibuck</w:t>
      </w:r>
      <w:r w:rsidR="008845DD" w:rsidRPr="00675B80">
        <w:rPr>
          <w:rFonts w:ascii="Soleil Regular" w:hAnsi="Soleil Regular"/>
          <w:color w:val="F90101"/>
          <w:sz w:val="21"/>
          <w:szCs w:val="21"/>
        </w:rPr>
        <w:t>strasse</w:t>
      </w:r>
      <w:proofErr w:type="spellEnd"/>
      <w:r w:rsidR="008845DD" w:rsidRPr="00675B80">
        <w:rPr>
          <w:rFonts w:ascii="Soleil Regular" w:hAnsi="Soleil Regular"/>
          <w:color w:val="F90101"/>
          <w:sz w:val="21"/>
          <w:szCs w:val="21"/>
        </w:rPr>
        <w:t>. Integriert in die</w:t>
      </w:r>
      <w:r w:rsidR="0021574F" w:rsidRPr="00675B80">
        <w:rPr>
          <w:rFonts w:ascii="Soleil Regular" w:hAnsi="Soleil Regular"/>
          <w:color w:val="F90101"/>
          <w:sz w:val="21"/>
          <w:szCs w:val="21"/>
        </w:rPr>
        <w:t xml:space="preserve"> Kunstausstellung präsentiert das Archite</w:t>
      </w:r>
      <w:r w:rsidR="007F7C1E" w:rsidRPr="00675B80">
        <w:rPr>
          <w:rFonts w:ascii="Soleil Regular" w:hAnsi="Soleil Regular"/>
          <w:color w:val="F90101"/>
          <w:sz w:val="21"/>
          <w:szCs w:val="21"/>
        </w:rPr>
        <w:t>kturbüro EM2N den Neubau</w:t>
      </w:r>
      <w:r w:rsidR="0021574F" w:rsidRPr="00675B80">
        <w:rPr>
          <w:rFonts w:ascii="Soleil Regular" w:hAnsi="Soleil Regular"/>
          <w:color w:val="F90101"/>
          <w:sz w:val="21"/>
          <w:szCs w:val="21"/>
        </w:rPr>
        <w:t>.</w:t>
      </w:r>
    </w:p>
    <w:p w14:paraId="536BAFD1" w14:textId="77777777" w:rsidR="00CB60D0" w:rsidRDefault="00CB60D0" w:rsidP="00BE5ABE">
      <w:pPr>
        <w:spacing w:line="276" w:lineRule="auto"/>
        <w:ind w:left="284"/>
        <w:rPr>
          <w:rFonts w:ascii="Soleil Regular" w:hAnsi="Soleil Regular"/>
          <w:color w:val="F90101"/>
          <w:sz w:val="22"/>
          <w:szCs w:val="22"/>
        </w:rPr>
      </w:pPr>
    </w:p>
    <w:p w14:paraId="65045257" w14:textId="77777777" w:rsidR="00BE5ABE" w:rsidRPr="0062504C" w:rsidRDefault="00BE5ABE" w:rsidP="00BE5ABE">
      <w:pPr>
        <w:spacing w:line="276" w:lineRule="auto"/>
        <w:ind w:left="284"/>
        <w:rPr>
          <w:rFonts w:ascii="Soleil Regular" w:hAnsi="Soleil Regular"/>
          <w:color w:val="F90101"/>
          <w:sz w:val="22"/>
          <w:szCs w:val="22"/>
        </w:rPr>
      </w:pPr>
    </w:p>
    <w:p w14:paraId="05FF14B4" w14:textId="77777777" w:rsidR="00675B80" w:rsidRDefault="00675B80" w:rsidP="00230DB0">
      <w:pPr>
        <w:spacing w:line="276" w:lineRule="auto"/>
        <w:ind w:left="284"/>
        <w:rPr>
          <w:rFonts w:ascii="Soleil Regular" w:hAnsi="Soleil Regular"/>
          <w:color w:val="F90101"/>
          <w:sz w:val="22"/>
          <w:szCs w:val="22"/>
        </w:rPr>
      </w:pPr>
    </w:p>
    <w:p w14:paraId="47F5A8A6" w14:textId="040E4383" w:rsidR="00230DB0" w:rsidRPr="00675B80" w:rsidRDefault="0021574F" w:rsidP="00230DB0">
      <w:pPr>
        <w:spacing w:line="276" w:lineRule="auto"/>
        <w:ind w:left="284"/>
        <w:rPr>
          <w:rFonts w:ascii="Soleil Regular" w:hAnsi="Soleil Regular"/>
          <w:color w:val="F90101"/>
          <w:sz w:val="21"/>
          <w:szCs w:val="21"/>
        </w:rPr>
      </w:pPr>
      <w:r w:rsidRPr="00675B80">
        <w:rPr>
          <w:rFonts w:ascii="Soleil Regular" w:hAnsi="Soleil Regular"/>
          <w:color w:val="F90101"/>
          <w:sz w:val="21"/>
          <w:szCs w:val="21"/>
        </w:rPr>
        <w:t xml:space="preserve">Weitere Informationen finden Sie auf </w:t>
      </w:r>
      <w:r w:rsidR="0064769C" w:rsidRPr="00675B80">
        <w:rPr>
          <w:rFonts w:ascii="Soleil Regular" w:hAnsi="Soleil Regular"/>
          <w:color w:val="F90101"/>
          <w:sz w:val="21"/>
          <w:szCs w:val="21"/>
        </w:rPr>
        <w:t>unserer</w:t>
      </w:r>
      <w:r w:rsidRPr="00675B80">
        <w:rPr>
          <w:rFonts w:ascii="Soleil Regular" w:hAnsi="Soleil Regular"/>
          <w:color w:val="F90101"/>
          <w:sz w:val="21"/>
          <w:szCs w:val="21"/>
        </w:rPr>
        <w:t xml:space="preserve"> Website:  </w:t>
      </w:r>
    </w:p>
    <w:p w14:paraId="24DC3FDA" w14:textId="77777777" w:rsidR="00D707F4" w:rsidRPr="00675B80" w:rsidRDefault="00272C0C" w:rsidP="00230DB0">
      <w:pPr>
        <w:spacing w:line="276" w:lineRule="auto"/>
        <w:ind w:left="284"/>
        <w:rPr>
          <w:rFonts w:ascii="Soleil Regular" w:hAnsi="Soleil Regular"/>
          <w:color w:val="FF0000"/>
          <w:sz w:val="21"/>
          <w:szCs w:val="21"/>
        </w:rPr>
      </w:pPr>
      <w:hyperlink r:id="rId10" w:history="1">
        <w:r w:rsidR="00D707F4" w:rsidRPr="00675B80">
          <w:rPr>
            <w:rStyle w:val="Link"/>
            <w:rFonts w:ascii="Soleil Regular" w:hAnsi="Soleil Regular"/>
            <w:color w:val="FF0000"/>
            <w:sz w:val="21"/>
            <w:szCs w:val="21"/>
            <w:u w:val="none"/>
          </w:rPr>
          <w:t>http://www.die-sollbruchstelle.org/medien.html</w:t>
        </w:r>
      </w:hyperlink>
    </w:p>
    <w:p w14:paraId="269BFCEF" w14:textId="77777777" w:rsidR="00D707F4" w:rsidRPr="00675B80" w:rsidRDefault="00D707F4" w:rsidP="00230DB0">
      <w:pPr>
        <w:spacing w:line="276" w:lineRule="auto"/>
        <w:ind w:left="284"/>
        <w:rPr>
          <w:rStyle w:val="Link"/>
          <w:rFonts w:ascii="Soleil Regular" w:hAnsi="Soleil Regular"/>
          <w:color w:val="FF0000"/>
          <w:sz w:val="21"/>
          <w:szCs w:val="21"/>
          <w:u w:val="none"/>
        </w:rPr>
      </w:pPr>
      <w:r w:rsidRPr="00675B80">
        <w:fldChar w:fldCharType="begin"/>
      </w:r>
      <w:r w:rsidRPr="00675B80">
        <w:rPr>
          <w:sz w:val="21"/>
          <w:szCs w:val="21"/>
        </w:rPr>
        <w:instrText xml:space="preserve"> HYPERLINK "http://www.die-sollbruchstelle.org/medien.html" </w:instrText>
      </w:r>
      <w:r w:rsidRPr="00675B80">
        <w:fldChar w:fldCharType="separate"/>
      </w:r>
    </w:p>
    <w:p w14:paraId="2C3CD9C2" w14:textId="494317DE" w:rsidR="00230DB0" w:rsidRPr="00675B80" w:rsidRDefault="00D707F4" w:rsidP="00230DB0">
      <w:pPr>
        <w:spacing w:line="276" w:lineRule="auto"/>
        <w:ind w:left="284"/>
        <w:rPr>
          <w:rFonts w:ascii="Soleil Regular" w:hAnsi="Soleil Regular"/>
          <w:color w:val="FF0000"/>
          <w:sz w:val="21"/>
          <w:szCs w:val="21"/>
        </w:rPr>
      </w:pPr>
      <w:r w:rsidRPr="00675B80">
        <w:rPr>
          <w:rStyle w:val="Link"/>
          <w:rFonts w:ascii="Soleil Regular" w:hAnsi="Soleil Regular"/>
          <w:color w:val="FF0000"/>
          <w:sz w:val="21"/>
          <w:szCs w:val="21"/>
          <w:u w:val="none"/>
        </w:rPr>
        <w:fldChar w:fldCharType="end"/>
      </w:r>
    </w:p>
    <w:p w14:paraId="14CA5BF2" w14:textId="77777777" w:rsidR="006C442E" w:rsidRPr="00675B80" w:rsidRDefault="006C442E" w:rsidP="00230DB0">
      <w:pPr>
        <w:spacing w:line="276" w:lineRule="auto"/>
        <w:ind w:left="284"/>
        <w:rPr>
          <w:rFonts w:ascii="Soleil Regular" w:hAnsi="Soleil Regular"/>
          <w:color w:val="F90101"/>
          <w:sz w:val="21"/>
          <w:szCs w:val="21"/>
        </w:rPr>
      </w:pPr>
    </w:p>
    <w:p w14:paraId="4DAEDA33" w14:textId="7442F4E1" w:rsidR="00230DB0" w:rsidRPr="00675B80" w:rsidRDefault="00615583" w:rsidP="00230DB0">
      <w:pPr>
        <w:spacing w:line="276" w:lineRule="auto"/>
        <w:ind w:left="284"/>
        <w:rPr>
          <w:rFonts w:ascii="Soleil Regular" w:hAnsi="Soleil Regular"/>
          <w:color w:val="F90101"/>
          <w:sz w:val="21"/>
          <w:szCs w:val="21"/>
        </w:rPr>
      </w:pPr>
      <w:r w:rsidRPr="00675B80">
        <w:rPr>
          <w:rFonts w:ascii="Soleil Regular" w:hAnsi="Soleil Regular"/>
          <w:color w:val="F90101"/>
          <w:sz w:val="21"/>
          <w:szCs w:val="21"/>
        </w:rPr>
        <w:t xml:space="preserve">Und unter folgenden Kanälen:    </w:t>
      </w:r>
    </w:p>
    <w:p w14:paraId="25C9FE6E" w14:textId="77777777" w:rsidR="00675B80" w:rsidRDefault="0021574F" w:rsidP="00230DB0">
      <w:pPr>
        <w:spacing w:line="276" w:lineRule="auto"/>
        <w:ind w:left="284"/>
        <w:rPr>
          <w:rFonts w:ascii="Soleil Regular" w:hAnsi="Soleil Regular"/>
          <w:color w:val="F90101"/>
          <w:sz w:val="21"/>
          <w:szCs w:val="21"/>
        </w:rPr>
      </w:pPr>
      <w:r w:rsidRPr="00675B80">
        <w:rPr>
          <w:rFonts w:ascii="Soleil Regular" w:hAnsi="Soleil Regular"/>
          <w:color w:val="F90101"/>
          <w:sz w:val="21"/>
          <w:szCs w:val="21"/>
        </w:rPr>
        <w:t>Facebook:</w:t>
      </w:r>
      <w:r w:rsidRPr="00675B80">
        <w:rPr>
          <w:rFonts w:ascii="Soleil Regular" w:hAnsi="Soleil Regular"/>
          <w:color w:val="F90101"/>
          <w:sz w:val="21"/>
          <w:szCs w:val="21"/>
        </w:rPr>
        <w:tab/>
      </w:r>
      <w:r w:rsidR="008819E8" w:rsidRPr="00675B80">
        <w:rPr>
          <w:rFonts w:ascii="Soleil Regular" w:hAnsi="Soleil Regular"/>
          <w:color w:val="F90101"/>
          <w:sz w:val="21"/>
          <w:szCs w:val="21"/>
        </w:rPr>
        <w:tab/>
      </w:r>
      <w:hyperlink r:id="rId11" w:history="1">
        <w:r w:rsidR="006134FE" w:rsidRPr="00675B80">
          <w:rPr>
            <w:rStyle w:val="Link"/>
            <w:rFonts w:ascii="Soleil Regular" w:hAnsi="Soleil Regular"/>
            <w:color w:val="FF0000"/>
            <w:sz w:val="21"/>
            <w:szCs w:val="21"/>
            <w:u w:val="none"/>
          </w:rPr>
          <w:t>http://www.facebook.com/SOLLBRUCHSTELLE</w:t>
        </w:r>
      </w:hyperlink>
      <w:r w:rsidR="006F0673" w:rsidRPr="00675B80">
        <w:rPr>
          <w:rFonts w:ascii="Soleil Regular" w:hAnsi="Soleil Regular"/>
          <w:color w:val="F90101"/>
          <w:sz w:val="21"/>
          <w:szCs w:val="21"/>
        </w:rPr>
        <w:t xml:space="preserve">                                   </w:t>
      </w:r>
      <w:r w:rsidR="00456B7A" w:rsidRPr="00675B80">
        <w:rPr>
          <w:rFonts w:ascii="Soleil Regular" w:hAnsi="Soleil Regular"/>
          <w:color w:val="F90101"/>
          <w:sz w:val="21"/>
          <w:szCs w:val="21"/>
        </w:rPr>
        <w:t xml:space="preserve">             </w:t>
      </w:r>
      <w:r w:rsidR="006F0673" w:rsidRPr="00675B80">
        <w:rPr>
          <w:rFonts w:ascii="Soleil Regular" w:hAnsi="Soleil Regular"/>
          <w:color w:val="F90101"/>
          <w:sz w:val="21"/>
          <w:szCs w:val="21"/>
        </w:rPr>
        <w:t xml:space="preserve"> </w:t>
      </w:r>
      <w:proofErr w:type="spellStart"/>
      <w:r w:rsidRPr="00675B80">
        <w:rPr>
          <w:rFonts w:ascii="Soleil Regular" w:hAnsi="Soleil Regular"/>
          <w:color w:val="F90101"/>
          <w:sz w:val="21"/>
          <w:szCs w:val="21"/>
        </w:rPr>
        <w:t>Vimeo</w:t>
      </w:r>
      <w:proofErr w:type="spellEnd"/>
      <w:r w:rsidRPr="00675B80">
        <w:rPr>
          <w:rFonts w:ascii="Soleil Regular" w:hAnsi="Soleil Regular"/>
          <w:color w:val="F90101"/>
          <w:sz w:val="21"/>
          <w:szCs w:val="21"/>
        </w:rPr>
        <w:t>:</w:t>
      </w:r>
      <w:r w:rsidRPr="00675B80">
        <w:rPr>
          <w:rFonts w:ascii="Soleil Regular" w:hAnsi="Soleil Regular"/>
          <w:color w:val="F90101"/>
          <w:sz w:val="21"/>
          <w:szCs w:val="21"/>
        </w:rPr>
        <w:tab/>
      </w:r>
      <w:r w:rsidRPr="00675B80">
        <w:rPr>
          <w:rFonts w:ascii="Soleil Regular" w:hAnsi="Soleil Regular"/>
          <w:color w:val="F90101"/>
          <w:sz w:val="21"/>
          <w:szCs w:val="21"/>
        </w:rPr>
        <w:tab/>
      </w:r>
      <w:hyperlink r:id="rId12" w:history="1">
        <w:r w:rsidR="00EB592B" w:rsidRPr="00675B80">
          <w:rPr>
            <w:rStyle w:val="Link"/>
            <w:rFonts w:ascii="Soleil Regular" w:hAnsi="Soleil Regular"/>
            <w:color w:val="FF0000"/>
            <w:sz w:val="21"/>
            <w:szCs w:val="21"/>
            <w:u w:val="none"/>
          </w:rPr>
          <w:t>https://vimeo.com/sollbruchstell</w:t>
        </w:r>
        <w:r w:rsidR="008845DD" w:rsidRPr="00675B80">
          <w:rPr>
            <w:rStyle w:val="Link"/>
            <w:rFonts w:ascii="Soleil Regular" w:hAnsi="Soleil Regular"/>
            <w:color w:val="FF0000"/>
            <w:sz w:val="21"/>
            <w:szCs w:val="21"/>
            <w:u w:val="none"/>
          </w:rPr>
          <w:t>e</w:t>
        </w:r>
      </w:hyperlink>
      <w:r w:rsidR="00EB592B" w:rsidRPr="00675B80">
        <w:rPr>
          <w:rFonts w:ascii="Soleil Regular" w:hAnsi="Soleil Regular"/>
          <w:color w:val="F90101"/>
          <w:sz w:val="21"/>
          <w:szCs w:val="21"/>
        </w:rPr>
        <w:t xml:space="preserve">                                                    </w:t>
      </w:r>
    </w:p>
    <w:p w14:paraId="4FEBB007" w14:textId="51328EE9" w:rsidR="000558E3" w:rsidRPr="00675B80" w:rsidRDefault="0021574F" w:rsidP="00230DB0">
      <w:pPr>
        <w:spacing w:line="276" w:lineRule="auto"/>
        <w:ind w:left="284"/>
        <w:rPr>
          <w:rFonts w:ascii="Soleil Regular" w:hAnsi="Soleil Regular"/>
          <w:color w:val="F90101"/>
          <w:sz w:val="21"/>
          <w:szCs w:val="21"/>
        </w:rPr>
      </w:pPr>
      <w:proofErr w:type="spellStart"/>
      <w:r w:rsidRPr="00675B80">
        <w:rPr>
          <w:rFonts w:ascii="Soleil Regular" w:hAnsi="Soleil Regular"/>
          <w:color w:val="F90101"/>
          <w:sz w:val="21"/>
          <w:szCs w:val="21"/>
        </w:rPr>
        <w:t>Twitter</w:t>
      </w:r>
      <w:proofErr w:type="spellEnd"/>
      <w:r w:rsidRPr="00675B80">
        <w:rPr>
          <w:rFonts w:ascii="Soleil Regular" w:hAnsi="Soleil Regular"/>
          <w:color w:val="F90101"/>
          <w:sz w:val="21"/>
          <w:szCs w:val="21"/>
        </w:rPr>
        <w:t>:</w:t>
      </w:r>
      <w:r w:rsidRPr="00675B80">
        <w:rPr>
          <w:rFonts w:ascii="Soleil Regular" w:hAnsi="Soleil Regular"/>
          <w:color w:val="F90101"/>
          <w:sz w:val="21"/>
          <w:szCs w:val="21"/>
        </w:rPr>
        <w:tab/>
      </w:r>
      <w:r w:rsidRPr="00675B80">
        <w:rPr>
          <w:rFonts w:ascii="Soleil Regular" w:hAnsi="Soleil Regular"/>
          <w:color w:val="F90101"/>
          <w:sz w:val="21"/>
          <w:szCs w:val="21"/>
        </w:rPr>
        <w:tab/>
        <w:t>@</w:t>
      </w:r>
      <w:proofErr w:type="spellStart"/>
      <w:r w:rsidRPr="00675B80">
        <w:rPr>
          <w:rFonts w:ascii="Soleil Regular" w:hAnsi="Soleil Regular"/>
          <w:color w:val="F90101"/>
          <w:sz w:val="21"/>
          <w:szCs w:val="21"/>
        </w:rPr>
        <w:t>sollbr_chstelle</w:t>
      </w:r>
      <w:proofErr w:type="spellEnd"/>
      <w:r w:rsidR="006F0673" w:rsidRPr="00675B80">
        <w:rPr>
          <w:rFonts w:ascii="Soleil Regular" w:hAnsi="Soleil Regular"/>
          <w:color w:val="F90101"/>
          <w:sz w:val="21"/>
          <w:szCs w:val="21"/>
        </w:rPr>
        <w:t xml:space="preserve">                                                                                     </w:t>
      </w:r>
    </w:p>
    <w:p w14:paraId="595AD6D1" w14:textId="5D43EB66" w:rsidR="000558E3" w:rsidRPr="00675B80" w:rsidRDefault="000558E3" w:rsidP="00230DB0">
      <w:pPr>
        <w:spacing w:line="276" w:lineRule="auto"/>
        <w:ind w:left="284"/>
        <w:rPr>
          <w:rFonts w:ascii="Soleil Regular" w:hAnsi="Soleil Regular"/>
          <w:color w:val="FF0000"/>
          <w:sz w:val="21"/>
          <w:szCs w:val="21"/>
        </w:rPr>
      </w:pPr>
      <w:proofErr w:type="spellStart"/>
      <w:r w:rsidRPr="00675B80">
        <w:rPr>
          <w:rFonts w:ascii="Soleil Regular" w:hAnsi="Soleil Regular"/>
          <w:color w:val="F90101"/>
          <w:sz w:val="21"/>
          <w:szCs w:val="21"/>
        </w:rPr>
        <w:t>Tumblr</w:t>
      </w:r>
      <w:proofErr w:type="spellEnd"/>
      <w:r w:rsidRPr="00675B80">
        <w:rPr>
          <w:rFonts w:ascii="Soleil Regular" w:hAnsi="Soleil Regular"/>
          <w:color w:val="F90101"/>
          <w:sz w:val="21"/>
          <w:szCs w:val="21"/>
        </w:rPr>
        <w:t>:</w:t>
      </w:r>
      <w:r w:rsidRPr="00675B80">
        <w:rPr>
          <w:rFonts w:ascii="Soleil Regular" w:hAnsi="Soleil Regular"/>
          <w:color w:val="F90101"/>
          <w:sz w:val="21"/>
          <w:szCs w:val="21"/>
        </w:rPr>
        <w:tab/>
      </w:r>
      <w:r w:rsidRPr="00675B80">
        <w:rPr>
          <w:rFonts w:ascii="Soleil Regular" w:hAnsi="Soleil Regular"/>
          <w:color w:val="F90101"/>
          <w:sz w:val="21"/>
          <w:szCs w:val="21"/>
        </w:rPr>
        <w:tab/>
      </w:r>
      <w:hyperlink r:id="rId13" w:history="1">
        <w:r w:rsidRPr="00675B80">
          <w:rPr>
            <w:rStyle w:val="Link"/>
            <w:rFonts w:ascii="Soleil Regular" w:hAnsi="Soleil Regular"/>
            <w:color w:val="FF0000"/>
            <w:sz w:val="21"/>
            <w:szCs w:val="21"/>
            <w:u w:val="none"/>
          </w:rPr>
          <w:t>http://www.die-sollbruchstelle.tumblr.com</w:t>
        </w:r>
      </w:hyperlink>
    </w:p>
    <w:p w14:paraId="61A5F73B" w14:textId="31460A08" w:rsidR="0021574F" w:rsidRPr="00675B80" w:rsidRDefault="0021574F" w:rsidP="00230DB0">
      <w:pPr>
        <w:spacing w:line="276" w:lineRule="auto"/>
        <w:ind w:left="284"/>
        <w:rPr>
          <w:rFonts w:ascii="Soleil Regular" w:hAnsi="Soleil Regular"/>
          <w:color w:val="F90101"/>
          <w:sz w:val="21"/>
          <w:szCs w:val="21"/>
        </w:rPr>
      </w:pPr>
      <w:r w:rsidRPr="00675B80">
        <w:rPr>
          <w:rFonts w:ascii="Soleil Regular" w:hAnsi="Soleil Regular"/>
          <w:color w:val="F90101"/>
          <w:sz w:val="21"/>
          <w:szCs w:val="21"/>
        </w:rPr>
        <w:tab/>
      </w:r>
      <w:r w:rsidRPr="00675B80">
        <w:rPr>
          <w:rFonts w:ascii="Soleil Regular" w:hAnsi="Soleil Regular"/>
          <w:color w:val="F90101"/>
          <w:sz w:val="21"/>
          <w:szCs w:val="21"/>
        </w:rPr>
        <w:tab/>
      </w:r>
    </w:p>
    <w:p w14:paraId="05509693" w14:textId="77777777" w:rsidR="006F0673" w:rsidRPr="00675B80" w:rsidRDefault="006F0673" w:rsidP="00EB0706">
      <w:pPr>
        <w:spacing w:after="240"/>
        <w:ind w:left="284"/>
        <w:rPr>
          <w:rFonts w:ascii="Soleil Regular" w:hAnsi="Soleil Regular"/>
          <w:color w:val="F90101"/>
          <w:sz w:val="21"/>
          <w:szCs w:val="21"/>
        </w:rPr>
      </w:pPr>
    </w:p>
    <w:p w14:paraId="11D7C298" w14:textId="77777777" w:rsidR="002F17C7" w:rsidRPr="00675B80" w:rsidRDefault="002F17C7" w:rsidP="00EB0706">
      <w:pPr>
        <w:spacing w:after="240"/>
        <w:ind w:left="284"/>
        <w:rPr>
          <w:rFonts w:ascii="Soleil Regular" w:hAnsi="Soleil Regular"/>
          <w:color w:val="F90101"/>
          <w:sz w:val="21"/>
          <w:szCs w:val="21"/>
        </w:rPr>
      </w:pPr>
    </w:p>
    <w:p w14:paraId="6A1449C2" w14:textId="77777777" w:rsidR="004030E7" w:rsidRPr="00675B80" w:rsidRDefault="008845DD" w:rsidP="00800EF3">
      <w:pPr>
        <w:spacing w:line="276" w:lineRule="auto"/>
        <w:ind w:left="284"/>
        <w:rPr>
          <w:rFonts w:ascii="Soleil Regular" w:hAnsi="Soleil Regular"/>
          <w:color w:val="F90101"/>
          <w:sz w:val="21"/>
          <w:szCs w:val="21"/>
        </w:rPr>
      </w:pPr>
      <w:r w:rsidRPr="00675B80">
        <w:rPr>
          <w:rFonts w:ascii="Soleil Regular" w:hAnsi="Soleil Regular"/>
          <w:color w:val="F90101"/>
          <w:sz w:val="21"/>
          <w:szCs w:val="21"/>
        </w:rPr>
        <w:t>Die</w:t>
      </w:r>
      <w:r w:rsidR="006F0673" w:rsidRPr="00675B80">
        <w:rPr>
          <w:rFonts w:ascii="Soleil Regular" w:hAnsi="Soleil Regular"/>
          <w:color w:val="F90101"/>
          <w:sz w:val="21"/>
          <w:szCs w:val="21"/>
        </w:rPr>
        <w:t xml:space="preserve"> SOLLBRUCHSTELLE bedankt sich </w:t>
      </w:r>
      <w:r w:rsidR="0064769C" w:rsidRPr="00675B80">
        <w:rPr>
          <w:rFonts w:ascii="Soleil Regular" w:hAnsi="Soleil Regular"/>
          <w:color w:val="F90101"/>
          <w:sz w:val="21"/>
          <w:szCs w:val="21"/>
        </w:rPr>
        <w:t xml:space="preserve">bei </w:t>
      </w:r>
      <w:r w:rsidR="004030E7" w:rsidRPr="00675B80">
        <w:rPr>
          <w:rFonts w:ascii="Soleil Regular" w:hAnsi="Soleil Regular"/>
          <w:color w:val="F90101"/>
          <w:sz w:val="21"/>
          <w:szCs w:val="21"/>
        </w:rPr>
        <w:t>den Hauptsponsoren</w:t>
      </w:r>
      <w:r w:rsidR="006F0673" w:rsidRPr="00675B80">
        <w:rPr>
          <w:rFonts w:ascii="Soleil Regular" w:hAnsi="Soleil Regular"/>
          <w:color w:val="F90101"/>
          <w:sz w:val="21"/>
          <w:szCs w:val="21"/>
        </w:rPr>
        <w:t xml:space="preserve">:  </w:t>
      </w:r>
    </w:p>
    <w:p w14:paraId="7C026FC9" w14:textId="1BE56223" w:rsidR="004030E7" w:rsidRPr="00675B80" w:rsidRDefault="006F0673" w:rsidP="004030E7">
      <w:pPr>
        <w:spacing w:line="276" w:lineRule="auto"/>
        <w:ind w:left="284"/>
        <w:rPr>
          <w:rFonts w:ascii="Soleil Regular" w:hAnsi="Soleil Regular"/>
          <w:color w:val="F90101"/>
          <w:sz w:val="21"/>
          <w:szCs w:val="21"/>
        </w:rPr>
      </w:pPr>
      <w:r w:rsidRPr="00675B80">
        <w:rPr>
          <w:rFonts w:ascii="Soleil Regular" w:hAnsi="Soleil Regular"/>
          <w:color w:val="F90101"/>
          <w:sz w:val="21"/>
          <w:szCs w:val="21"/>
        </w:rPr>
        <w:t xml:space="preserve">Feller AG / gestalten AG / </w:t>
      </w:r>
      <w:r w:rsidR="004030E7" w:rsidRPr="00675B80">
        <w:rPr>
          <w:rFonts w:ascii="Soleil Regular" w:hAnsi="Soleil Regular"/>
          <w:color w:val="F90101"/>
          <w:sz w:val="21"/>
          <w:szCs w:val="21"/>
        </w:rPr>
        <w:t>PSP Swiss Property AG</w:t>
      </w:r>
    </w:p>
    <w:p w14:paraId="58CBC22F" w14:textId="77777777" w:rsidR="004030E7" w:rsidRPr="00675B80" w:rsidRDefault="004030E7" w:rsidP="004030E7">
      <w:pPr>
        <w:spacing w:line="276" w:lineRule="auto"/>
        <w:ind w:left="284"/>
        <w:rPr>
          <w:rFonts w:ascii="Soleil Regular" w:hAnsi="Soleil Regular"/>
          <w:color w:val="F90101"/>
          <w:sz w:val="21"/>
          <w:szCs w:val="21"/>
        </w:rPr>
      </w:pPr>
    </w:p>
    <w:p w14:paraId="49F2A31E" w14:textId="4502A87F" w:rsidR="004030E7" w:rsidRPr="00675B80" w:rsidRDefault="004030E7" w:rsidP="004030E7">
      <w:pPr>
        <w:spacing w:line="276" w:lineRule="auto"/>
        <w:ind w:left="284"/>
        <w:rPr>
          <w:rFonts w:ascii="Soleil Regular" w:hAnsi="Soleil Regular"/>
          <w:color w:val="F90101"/>
          <w:sz w:val="21"/>
          <w:szCs w:val="21"/>
        </w:rPr>
      </w:pPr>
      <w:r w:rsidRPr="00675B80">
        <w:rPr>
          <w:rFonts w:ascii="Soleil Regular" w:hAnsi="Soleil Regular"/>
          <w:color w:val="F90101"/>
          <w:sz w:val="21"/>
          <w:szCs w:val="21"/>
        </w:rPr>
        <w:t>Und bei folgenden Sponsoren:</w:t>
      </w:r>
    </w:p>
    <w:p w14:paraId="032F9545" w14:textId="11144F68" w:rsidR="004030E7" w:rsidRPr="00675B80" w:rsidRDefault="006F0673" w:rsidP="004030E7">
      <w:pPr>
        <w:spacing w:line="276" w:lineRule="auto"/>
        <w:ind w:left="284"/>
        <w:rPr>
          <w:rFonts w:ascii="Soleil Regular" w:hAnsi="Soleil Regular"/>
          <w:color w:val="F90101"/>
          <w:sz w:val="21"/>
          <w:szCs w:val="21"/>
        </w:rPr>
      </w:pPr>
      <w:proofErr w:type="spellStart"/>
      <w:r w:rsidRPr="00675B80">
        <w:rPr>
          <w:rFonts w:ascii="Soleil Regular" w:hAnsi="Soleil Regular"/>
          <w:color w:val="F90101"/>
          <w:sz w:val="21"/>
          <w:szCs w:val="21"/>
        </w:rPr>
        <w:t>Gysin</w:t>
      </w:r>
      <w:proofErr w:type="spellEnd"/>
      <w:r w:rsidRPr="00675B80">
        <w:rPr>
          <w:rFonts w:ascii="Soleil Regular" w:hAnsi="Soleil Regular"/>
          <w:color w:val="F90101"/>
          <w:sz w:val="21"/>
          <w:szCs w:val="21"/>
        </w:rPr>
        <w:t xml:space="preserve"> AG / Amboss </w:t>
      </w:r>
      <w:r w:rsidR="005620B6" w:rsidRPr="00675B80">
        <w:rPr>
          <w:rFonts w:ascii="Soleil Regular" w:hAnsi="Soleil Regular"/>
          <w:color w:val="F90101"/>
          <w:sz w:val="21"/>
          <w:szCs w:val="21"/>
        </w:rPr>
        <w:t xml:space="preserve">Bier </w:t>
      </w:r>
      <w:r w:rsidRPr="00675B80">
        <w:rPr>
          <w:rFonts w:ascii="Soleil Regular" w:hAnsi="Soleil Regular"/>
          <w:color w:val="F90101"/>
          <w:sz w:val="21"/>
          <w:szCs w:val="21"/>
        </w:rPr>
        <w:t>AG / Zürcher Brockenhaus /</w:t>
      </w:r>
      <w:r w:rsidR="004030E7" w:rsidRPr="00675B80">
        <w:rPr>
          <w:rFonts w:ascii="Soleil Regular" w:hAnsi="Soleil Regular"/>
          <w:color w:val="F90101"/>
          <w:sz w:val="21"/>
          <w:szCs w:val="21"/>
        </w:rPr>
        <w:t xml:space="preserve"> </w:t>
      </w:r>
      <w:r w:rsidR="00CB6A1E" w:rsidRPr="00675B80">
        <w:rPr>
          <w:rFonts w:ascii="Soleil Regular" w:hAnsi="Soleil Regular"/>
          <w:color w:val="F90101"/>
          <w:sz w:val="21"/>
          <w:szCs w:val="21"/>
        </w:rPr>
        <w:t>Kosmos-Kultur</w:t>
      </w:r>
      <w:r w:rsidR="000041F7" w:rsidRPr="00675B80">
        <w:rPr>
          <w:rFonts w:ascii="Soleil Regular" w:hAnsi="Soleil Regular"/>
          <w:color w:val="F90101"/>
          <w:sz w:val="21"/>
          <w:szCs w:val="21"/>
        </w:rPr>
        <w:t xml:space="preserve"> AG </w:t>
      </w:r>
      <w:r w:rsidR="00020280">
        <w:rPr>
          <w:rFonts w:ascii="Soleil Regular" w:hAnsi="Soleil Regular"/>
          <w:color w:val="F90101"/>
          <w:sz w:val="21"/>
          <w:szCs w:val="21"/>
        </w:rPr>
        <w:t>/ 2015electronics</w:t>
      </w:r>
    </w:p>
    <w:p w14:paraId="2AEBDE94" w14:textId="77777777" w:rsidR="004030E7" w:rsidRPr="00675B80" w:rsidRDefault="004030E7" w:rsidP="004030E7">
      <w:pPr>
        <w:spacing w:line="276" w:lineRule="auto"/>
        <w:ind w:left="284"/>
        <w:rPr>
          <w:rFonts w:ascii="Soleil Regular" w:hAnsi="Soleil Regular"/>
          <w:color w:val="F90101"/>
          <w:sz w:val="21"/>
          <w:szCs w:val="21"/>
        </w:rPr>
      </w:pPr>
    </w:p>
    <w:p w14:paraId="7F0A225C" w14:textId="1491354A" w:rsidR="000041F7" w:rsidRPr="00675B80" w:rsidRDefault="000041F7" w:rsidP="00EB0706">
      <w:pPr>
        <w:spacing w:after="240" w:line="276" w:lineRule="auto"/>
        <w:ind w:left="284"/>
        <w:rPr>
          <w:rFonts w:ascii="Soleil Regular" w:hAnsi="Soleil Regular"/>
          <w:color w:val="F90101"/>
          <w:sz w:val="21"/>
          <w:szCs w:val="21"/>
        </w:rPr>
      </w:pPr>
      <w:r w:rsidRPr="00675B80">
        <w:rPr>
          <w:rFonts w:ascii="Soleil Regular" w:hAnsi="Soleil Regular"/>
          <w:color w:val="F90101"/>
          <w:sz w:val="21"/>
          <w:szCs w:val="21"/>
        </w:rPr>
        <w:t xml:space="preserve">Und bei </w:t>
      </w:r>
      <w:r w:rsidR="008845DD" w:rsidRPr="00675B80">
        <w:rPr>
          <w:rFonts w:ascii="Soleil Regular" w:hAnsi="Soleil Regular"/>
          <w:color w:val="F90101"/>
          <w:sz w:val="21"/>
          <w:szCs w:val="21"/>
        </w:rPr>
        <w:t>folgenden</w:t>
      </w:r>
      <w:r w:rsidRPr="00675B80">
        <w:rPr>
          <w:rFonts w:ascii="Soleil Regular" w:hAnsi="Soleil Regular"/>
          <w:color w:val="F90101"/>
          <w:sz w:val="21"/>
          <w:szCs w:val="21"/>
        </w:rPr>
        <w:t xml:space="preserve"> </w:t>
      </w:r>
      <w:r w:rsidR="007F7C1E" w:rsidRPr="00675B80">
        <w:rPr>
          <w:rFonts w:ascii="Soleil Regular" w:hAnsi="Soleil Regular"/>
          <w:color w:val="F90101"/>
          <w:sz w:val="21"/>
          <w:szCs w:val="21"/>
        </w:rPr>
        <w:t xml:space="preserve">Stiftungen &amp; </w:t>
      </w:r>
      <w:r w:rsidRPr="00675B80">
        <w:rPr>
          <w:rFonts w:ascii="Soleil Regular" w:hAnsi="Soleil Regular"/>
          <w:color w:val="F90101"/>
          <w:sz w:val="21"/>
          <w:szCs w:val="21"/>
        </w:rPr>
        <w:t>Gönnern:</w:t>
      </w:r>
      <w:r w:rsidR="00BF0E2E" w:rsidRPr="00675B80">
        <w:rPr>
          <w:rFonts w:ascii="Soleil Regular" w:hAnsi="Soleil Regular"/>
          <w:color w:val="F90101"/>
          <w:sz w:val="21"/>
          <w:szCs w:val="21"/>
        </w:rPr>
        <w:t xml:space="preserve">                                                                                                                  </w:t>
      </w:r>
      <w:r w:rsidRPr="00675B80">
        <w:rPr>
          <w:rFonts w:ascii="Soleil Regular" w:hAnsi="Soleil Regular"/>
          <w:color w:val="F90101"/>
          <w:sz w:val="21"/>
          <w:szCs w:val="21"/>
        </w:rPr>
        <w:t xml:space="preserve">Albert Huber-Stiftung / </w:t>
      </w:r>
      <w:proofErr w:type="spellStart"/>
      <w:r w:rsidRPr="00675B80">
        <w:rPr>
          <w:rFonts w:ascii="Soleil Regular" w:hAnsi="Soleil Regular"/>
          <w:color w:val="F90101"/>
          <w:sz w:val="21"/>
          <w:szCs w:val="21"/>
        </w:rPr>
        <w:t>Avina</w:t>
      </w:r>
      <w:proofErr w:type="spellEnd"/>
      <w:r w:rsidRPr="00675B80">
        <w:rPr>
          <w:rFonts w:ascii="Soleil Regular" w:hAnsi="Soleil Regular"/>
          <w:color w:val="F90101"/>
          <w:sz w:val="21"/>
          <w:szCs w:val="21"/>
        </w:rPr>
        <w:t xml:space="preserve"> Stiftung / Walter </w:t>
      </w:r>
      <w:proofErr w:type="spellStart"/>
      <w:r w:rsidRPr="00675B80">
        <w:rPr>
          <w:rFonts w:ascii="Soleil Regular" w:hAnsi="Soleil Regular"/>
          <w:color w:val="F90101"/>
          <w:sz w:val="21"/>
          <w:szCs w:val="21"/>
        </w:rPr>
        <w:t>Haefner</w:t>
      </w:r>
      <w:proofErr w:type="spellEnd"/>
      <w:r w:rsidRPr="00675B80">
        <w:rPr>
          <w:rFonts w:ascii="Soleil Regular" w:hAnsi="Soleil Regular"/>
          <w:color w:val="F90101"/>
          <w:sz w:val="21"/>
          <w:szCs w:val="21"/>
        </w:rPr>
        <w:t xml:space="preserve"> Stiftung </w:t>
      </w:r>
      <w:r w:rsidR="00675B80">
        <w:rPr>
          <w:rFonts w:ascii="Soleil Regular" w:hAnsi="Soleil Regular"/>
          <w:color w:val="F90101"/>
          <w:sz w:val="21"/>
          <w:szCs w:val="21"/>
        </w:rPr>
        <w:t xml:space="preserve">/                             </w:t>
      </w:r>
      <w:r w:rsidR="009D223D">
        <w:rPr>
          <w:rFonts w:ascii="Soleil Regular" w:hAnsi="Soleil Regular"/>
          <w:color w:val="F90101"/>
          <w:sz w:val="21"/>
          <w:szCs w:val="21"/>
        </w:rPr>
        <w:t xml:space="preserve">  </w:t>
      </w:r>
      <w:r w:rsidR="00F01FDC">
        <w:rPr>
          <w:rFonts w:ascii="Soleil Regular" w:hAnsi="Soleil Regular"/>
          <w:color w:val="F90101"/>
          <w:sz w:val="21"/>
          <w:szCs w:val="21"/>
        </w:rPr>
        <w:t xml:space="preserve">        Ernst Göhner Stiftung / Stanley Thomas Johnson Stiftung / </w:t>
      </w:r>
      <w:proofErr w:type="spellStart"/>
      <w:r w:rsidR="00675B80">
        <w:rPr>
          <w:rFonts w:ascii="Soleil Regular" w:hAnsi="Soleil Regular"/>
          <w:color w:val="F90101"/>
          <w:sz w:val="21"/>
          <w:szCs w:val="21"/>
        </w:rPr>
        <w:t>Cassinelli</w:t>
      </w:r>
      <w:proofErr w:type="spellEnd"/>
      <w:r w:rsidR="00675B80">
        <w:rPr>
          <w:rFonts w:ascii="Soleil Regular" w:hAnsi="Soleil Regular"/>
          <w:color w:val="F90101"/>
          <w:sz w:val="21"/>
          <w:szCs w:val="21"/>
        </w:rPr>
        <w:t>-Vogel-Stiftung</w:t>
      </w:r>
    </w:p>
    <w:p w14:paraId="1CE01FF5" w14:textId="77777777" w:rsidR="004030E7" w:rsidRPr="00675B80" w:rsidRDefault="004030E7" w:rsidP="00EB0706">
      <w:pPr>
        <w:spacing w:after="240" w:line="276" w:lineRule="auto"/>
        <w:ind w:left="284"/>
        <w:rPr>
          <w:rFonts w:ascii="Soleil Regular" w:hAnsi="Soleil Regular"/>
          <w:color w:val="F90101"/>
          <w:sz w:val="21"/>
          <w:szCs w:val="21"/>
        </w:rPr>
      </w:pPr>
    </w:p>
    <w:p w14:paraId="5D36AC6E" w14:textId="77777777" w:rsidR="004030E7" w:rsidRPr="00675B80" w:rsidRDefault="004030E7" w:rsidP="00800EF3">
      <w:pPr>
        <w:ind w:left="284"/>
        <w:rPr>
          <w:rFonts w:ascii="Soleil Book" w:hAnsi="Soleil Book"/>
          <w:color w:val="F90101"/>
          <w:sz w:val="21"/>
          <w:szCs w:val="21"/>
        </w:rPr>
      </w:pPr>
    </w:p>
    <w:p w14:paraId="708FAA81" w14:textId="10BBEC1B" w:rsidR="00800EF3" w:rsidRPr="00675B80" w:rsidRDefault="00800EF3" w:rsidP="00800EF3">
      <w:pPr>
        <w:ind w:left="284"/>
        <w:rPr>
          <w:rFonts w:ascii="Soleil Book" w:hAnsi="Soleil Book"/>
          <w:color w:val="F90101"/>
          <w:sz w:val="21"/>
          <w:szCs w:val="21"/>
        </w:rPr>
      </w:pPr>
      <w:r w:rsidRPr="00675B80">
        <w:rPr>
          <w:rFonts w:ascii="Soleil Book" w:hAnsi="Soleil Book"/>
          <w:color w:val="F90101"/>
          <w:sz w:val="21"/>
          <w:szCs w:val="21"/>
        </w:rPr>
        <w:t>HABEN SIE EIN ANLIEGEN?</w:t>
      </w:r>
    </w:p>
    <w:p w14:paraId="740B33BC" w14:textId="77777777" w:rsidR="00800EF3" w:rsidRPr="00675B80" w:rsidRDefault="00800EF3" w:rsidP="00800EF3">
      <w:pPr>
        <w:ind w:left="284"/>
        <w:rPr>
          <w:rFonts w:ascii="Soleil Book" w:hAnsi="Soleil Book"/>
          <w:b/>
          <w:color w:val="F90101"/>
          <w:sz w:val="21"/>
          <w:szCs w:val="21"/>
        </w:rPr>
      </w:pPr>
    </w:p>
    <w:p w14:paraId="13EC9A72" w14:textId="1A3747B6" w:rsidR="008845DD" w:rsidRPr="00675B80" w:rsidRDefault="00800EF3" w:rsidP="00800EF3">
      <w:pPr>
        <w:spacing w:line="276" w:lineRule="auto"/>
        <w:ind w:left="284"/>
        <w:rPr>
          <w:rFonts w:ascii="Soleil Regular" w:hAnsi="Soleil Regular"/>
          <w:color w:val="F90101"/>
          <w:sz w:val="21"/>
          <w:szCs w:val="21"/>
        </w:rPr>
      </w:pPr>
      <w:r w:rsidRPr="00675B80">
        <w:rPr>
          <w:rFonts w:ascii="Soleil Regular" w:hAnsi="Soleil Regular"/>
          <w:color w:val="F90101"/>
          <w:sz w:val="21"/>
          <w:szCs w:val="21"/>
        </w:rPr>
        <w:t>Wünschen Sie eine Besichtigung</w:t>
      </w:r>
      <w:r w:rsidR="008845DD" w:rsidRPr="00675B80">
        <w:rPr>
          <w:rFonts w:ascii="Soleil Regular" w:hAnsi="Soleil Regular"/>
          <w:color w:val="F90101"/>
          <w:sz w:val="21"/>
          <w:szCs w:val="21"/>
        </w:rPr>
        <w:t>, ein Gespräch mit einer</w:t>
      </w:r>
      <w:r w:rsidRPr="00675B80">
        <w:rPr>
          <w:rFonts w:ascii="Soleil Regular" w:hAnsi="Soleil Regular"/>
          <w:color w:val="F90101"/>
          <w:sz w:val="21"/>
          <w:szCs w:val="21"/>
        </w:rPr>
        <w:t xml:space="preserve"> Künstler</w:t>
      </w:r>
      <w:r w:rsidR="008845DD" w:rsidRPr="00675B80">
        <w:rPr>
          <w:rFonts w:ascii="Soleil Regular" w:hAnsi="Soleil Regular"/>
          <w:color w:val="F90101"/>
          <w:sz w:val="21"/>
          <w:szCs w:val="21"/>
        </w:rPr>
        <w:t>in</w:t>
      </w:r>
      <w:r w:rsidRPr="00675B80">
        <w:rPr>
          <w:rFonts w:ascii="Soleil Regular" w:hAnsi="Soleil Regular"/>
          <w:color w:val="F90101"/>
          <w:sz w:val="21"/>
          <w:szCs w:val="21"/>
        </w:rPr>
        <w:t xml:space="preserve"> oder </w:t>
      </w:r>
      <w:r w:rsidR="008845DD" w:rsidRPr="00675B80">
        <w:rPr>
          <w:rFonts w:ascii="Soleil Regular" w:hAnsi="Soleil Regular"/>
          <w:color w:val="F90101"/>
          <w:sz w:val="21"/>
          <w:szCs w:val="21"/>
        </w:rPr>
        <w:t>zusätzliche</w:t>
      </w:r>
      <w:r w:rsidRPr="00675B80">
        <w:rPr>
          <w:rFonts w:ascii="Soleil Regular" w:hAnsi="Soleil Regular"/>
          <w:color w:val="F90101"/>
          <w:sz w:val="21"/>
          <w:szCs w:val="21"/>
        </w:rPr>
        <w:t xml:space="preserve"> Informationen vorab? Kontaktieren Sie die Medienvera</w:t>
      </w:r>
      <w:r w:rsidR="0064769C" w:rsidRPr="00675B80">
        <w:rPr>
          <w:rFonts w:ascii="Soleil Regular" w:hAnsi="Soleil Regular"/>
          <w:color w:val="F90101"/>
          <w:sz w:val="21"/>
          <w:szCs w:val="21"/>
        </w:rPr>
        <w:t xml:space="preserve">ntwortliche der </w:t>
      </w:r>
      <w:r w:rsidR="008845DD" w:rsidRPr="00675B80">
        <w:rPr>
          <w:rFonts w:ascii="Soleil Regular" w:hAnsi="Soleil Regular"/>
          <w:color w:val="F90101"/>
          <w:sz w:val="21"/>
          <w:szCs w:val="21"/>
        </w:rPr>
        <w:t>SOLLBRUCHSTELLE:</w:t>
      </w:r>
      <w:r w:rsidRPr="00675B80">
        <w:rPr>
          <w:rFonts w:ascii="Soleil Regular" w:hAnsi="Soleil Regular"/>
          <w:color w:val="F90101"/>
          <w:sz w:val="21"/>
          <w:szCs w:val="21"/>
        </w:rPr>
        <w:t xml:space="preserve"> </w:t>
      </w:r>
    </w:p>
    <w:p w14:paraId="5BD18A85" w14:textId="0693B37B" w:rsidR="00800EF3" w:rsidRPr="00675B80" w:rsidRDefault="00800EF3" w:rsidP="00800EF3">
      <w:pPr>
        <w:spacing w:line="276" w:lineRule="auto"/>
        <w:ind w:left="284"/>
        <w:rPr>
          <w:rFonts w:ascii="Soleil Regular" w:hAnsi="Soleil Regular"/>
          <w:color w:val="F90101"/>
          <w:sz w:val="21"/>
          <w:szCs w:val="21"/>
        </w:rPr>
      </w:pPr>
      <w:r w:rsidRPr="00675B80">
        <w:rPr>
          <w:rFonts w:ascii="Soleil Regular" w:hAnsi="Soleil Regular"/>
          <w:color w:val="F90101"/>
          <w:sz w:val="21"/>
          <w:szCs w:val="21"/>
        </w:rPr>
        <w:t>Nicole Zachmann</w:t>
      </w:r>
      <w:r w:rsidR="008845DD" w:rsidRPr="00675B80">
        <w:rPr>
          <w:rFonts w:ascii="Soleil Regular" w:hAnsi="Soleil Regular"/>
          <w:color w:val="F90101"/>
          <w:sz w:val="21"/>
          <w:szCs w:val="21"/>
        </w:rPr>
        <w:t>,</w:t>
      </w:r>
      <w:r w:rsidRPr="00675B80">
        <w:rPr>
          <w:rFonts w:ascii="Soleil Regular" w:hAnsi="Soleil Regular"/>
          <w:color w:val="F90101"/>
          <w:sz w:val="21"/>
          <w:szCs w:val="21"/>
        </w:rPr>
        <w:t xml:space="preserve"> +41 79 355 94 22</w:t>
      </w:r>
      <w:r w:rsidR="008845DD" w:rsidRPr="00675B80">
        <w:rPr>
          <w:rFonts w:ascii="Soleil Regular" w:hAnsi="Soleil Regular"/>
          <w:color w:val="F90101"/>
          <w:sz w:val="21"/>
          <w:szCs w:val="21"/>
        </w:rPr>
        <w:t xml:space="preserve">, </w:t>
      </w:r>
      <w:hyperlink r:id="rId14" w:history="1">
        <w:r w:rsidRPr="00675B80">
          <w:rPr>
            <w:rStyle w:val="Link"/>
            <w:rFonts w:ascii="Soleil Regular" w:hAnsi="Soleil Regular"/>
            <w:color w:val="F90101"/>
            <w:sz w:val="21"/>
            <w:szCs w:val="21"/>
            <w:u w:val="none"/>
          </w:rPr>
          <w:t>z@die-sollbruchstelle.org</w:t>
        </w:r>
      </w:hyperlink>
    </w:p>
    <w:p w14:paraId="26F24593" w14:textId="77777777" w:rsidR="00800EF3" w:rsidRPr="00675B80" w:rsidRDefault="00800EF3" w:rsidP="00800EF3">
      <w:pPr>
        <w:spacing w:line="276" w:lineRule="auto"/>
        <w:ind w:left="284"/>
        <w:rPr>
          <w:rFonts w:ascii="Soleil Regular" w:hAnsi="Soleil Regular"/>
          <w:color w:val="F90101"/>
          <w:sz w:val="21"/>
          <w:szCs w:val="21"/>
        </w:rPr>
      </w:pPr>
    </w:p>
    <w:p w14:paraId="651AC137" w14:textId="77777777" w:rsidR="006E33A4" w:rsidRPr="00675B80" w:rsidRDefault="006E33A4" w:rsidP="00800EF3">
      <w:pPr>
        <w:spacing w:line="276" w:lineRule="auto"/>
        <w:ind w:left="284"/>
        <w:rPr>
          <w:rFonts w:ascii="Soleil Regular" w:hAnsi="Soleil Regular"/>
          <w:color w:val="F90101"/>
          <w:sz w:val="21"/>
          <w:szCs w:val="21"/>
        </w:rPr>
      </w:pPr>
    </w:p>
    <w:p w14:paraId="4E734A06" w14:textId="77777777" w:rsidR="006E33A4" w:rsidRPr="00675B80" w:rsidRDefault="006E33A4" w:rsidP="00800EF3">
      <w:pPr>
        <w:spacing w:line="276" w:lineRule="auto"/>
        <w:ind w:left="284"/>
        <w:rPr>
          <w:rFonts w:ascii="Soleil Regular" w:hAnsi="Soleil Regular"/>
          <w:color w:val="F90101"/>
          <w:sz w:val="21"/>
          <w:szCs w:val="21"/>
        </w:rPr>
      </w:pPr>
    </w:p>
    <w:p w14:paraId="0337EED3" w14:textId="13D1D5FE" w:rsidR="00800EF3" w:rsidRPr="00675B80" w:rsidRDefault="00800EF3" w:rsidP="00800EF3">
      <w:pPr>
        <w:spacing w:line="276" w:lineRule="auto"/>
        <w:ind w:left="284"/>
        <w:rPr>
          <w:rFonts w:ascii="Soleil Regular" w:hAnsi="Soleil Regular"/>
          <w:color w:val="F90101"/>
          <w:sz w:val="21"/>
          <w:szCs w:val="21"/>
        </w:rPr>
      </w:pPr>
      <w:r w:rsidRPr="00675B80">
        <w:rPr>
          <w:rFonts w:ascii="Soleil Regular" w:hAnsi="Soleil Regular"/>
          <w:color w:val="F90101"/>
          <w:sz w:val="21"/>
          <w:szCs w:val="21"/>
        </w:rPr>
        <w:t>WIR FREUEN UNS AUF IHREN BESUCH!</w:t>
      </w:r>
    </w:p>
    <w:p w14:paraId="181975E5" w14:textId="5DE335B1" w:rsidR="00800EF3" w:rsidRPr="00675B80" w:rsidRDefault="00800EF3" w:rsidP="00EB0706">
      <w:pPr>
        <w:spacing w:after="240" w:line="276" w:lineRule="auto"/>
        <w:ind w:left="284"/>
        <w:rPr>
          <w:rFonts w:ascii="Soleil Regular" w:hAnsi="Soleil Regular"/>
          <w:color w:val="F90101"/>
          <w:sz w:val="21"/>
          <w:szCs w:val="21"/>
        </w:rPr>
      </w:pPr>
    </w:p>
    <w:p w14:paraId="47DD1EB7" w14:textId="77777777" w:rsidR="000041F7" w:rsidRPr="00675B80" w:rsidRDefault="000041F7" w:rsidP="00EB0706">
      <w:pPr>
        <w:spacing w:after="240" w:line="276" w:lineRule="auto"/>
        <w:ind w:left="284"/>
        <w:rPr>
          <w:rFonts w:ascii="Soleil Regular" w:hAnsi="Soleil Regular"/>
          <w:color w:val="F90101"/>
          <w:sz w:val="21"/>
          <w:szCs w:val="21"/>
        </w:rPr>
      </w:pPr>
    </w:p>
    <w:p w14:paraId="2F413C41" w14:textId="77777777" w:rsidR="0021574F" w:rsidRPr="00675B80" w:rsidRDefault="0021574F" w:rsidP="00EB0706">
      <w:pPr>
        <w:spacing w:after="240" w:line="276" w:lineRule="auto"/>
        <w:ind w:left="284"/>
        <w:rPr>
          <w:rFonts w:ascii="Soleil Regular" w:hAnsi="Soleil Regular"/>
          <w:color w:val="F90101"/>
          <w:sz w:val="21"/>
          <w:szCs w:val="21"/>
        </w:rPr>
      </w:pPr>
    </w:p>
    <w:p w14:paraId="48EDCD1D" w14:textId="77777777" w:rsidR="0021574F" w:rsidRPr="00675B80" w:rsidRDefault="0021574F" w:rsidP="00EB0706">
      <w:pPr>
        <w:spacing w:after="240" w:line="276" w:lineRule="auto"/>
        <w:ind w:left="284"/>
        <w:rPr>
          <w:rFonts w:ascii="Soleil Regular" w:hAnsi="Soleil Regular"/>
          <w:color w:val="F90101"/>
          <w:sz w:val="21"/>
          <w:szCs w:val="21"/>
        </w:rPr>
      </w:pPr>
    </w:p>
    <w:p w14:paraId="65E2A647" w14:textId="77777777" w:rsidR="0021574F" w:rsidRPr="00675B80" w:rsidRDefault="0021574F" w:rsidP="00EB0706">
      <w:pPr>
        <w:spacing w:after="240" w:line="276" w:lineRule="auto"/>
        <w:ind w:left="284"/>
        <w:rPr>
          <w:rFonts w:ascii="Soleil Regular" w:hAnsi="Soleil Regular"/>
          <w:color w:val="F90101"/>
          <w:sz w:val="21"/>
          <w:szCs w:val="21"/>
        </w:rPr>
      </w:pPr>
    </w:p>
    <w:p w14:paraId="40154825" w14:textId="77777777" w:rsidR="004B5227" w:rsidRPr="00675B80" w:rsidRDefault="004B5227" w:rsidP="00EB0706">
      <w:pPr>
        <w:ind w:left="284"/>
        <w:rPr>
          <w:color w:val="F90101"/>
          <w:sz w:val="21"/>
          <w:szCs w:val="21"/>
          <w:vertAlign w:val="subscript"/>
        </w:rPr>
      </w:pPr>
    </w:p>
    <w:sectPr w:rsidR="004B5227" w:rsidRPr="00675B80" w:rsidSect="00EB0706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0" w:h="16840"/>
      <w:pgMar w:top="1417" w:right="1552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8DCAA73" w14:textId="77777777" w:rsidR="00885FDC" w:rsidRDefault="00885FDC" w:rsidP="00DD6060">
      <w:r>
        <w:separator/>
      </w:r>
    </w:p>
  </w:endnote>
  <w:endnote w:type="continuationSeparator" w:id="0">
    <w:p w14:paraId="2CA98B79" w14:textId="77777777" w:rsidR="00885FDC" w:rsidRDefault="00885FDC" w:rsidP="00DD60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Soleil Book">
    <w:panose1 w:val="02000503000000020004"/>
    <w:charset w:val="00"/>
    <w:family w:val="auto"/>
    <w:pitch w:val="variable"/>
    <w:sig w:usb0="A00000A7" w:usb1="5000205A" w:usb2="00000000" w:usb3="00000000" w:csb0="00000193" w:csb1="00000000"/>
  </w:font>
  <w:font w:name="Soleil Bold">
    <w:panose1 w:val="02000803000000020004"/>
    <w:charset w:val="00"/>
    <w:family w:val="auto"/>
    <w:pitch w:val="variable"/>
    <w:sig w:usb0="A00000A7" w:usb1="5000205A" w:usb2="00000000" w:usb3="00000000" w:csb0="00000193" w:csb1="00000000"/>
  </w:font>
  <w:font w:name="Soleil Regular">
    <w:panose1 w:val="02000503030000020004"/>
    <w:charset w:val="00"/>
    <w:family w:val="auto"/>
    <w:pitch w:val="variable"/>
    <w:sig w:usb0="A00000A7" w:usb1="5000205A" w:usb2="00000000" w:usb3="00000000" w:csb0="0000019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756081" w14:textId="77777777" w:rsidR="00885FDC" w:rsidRDefault="00885FDC">
    <w:pPr>
      <w:pStyle w:val="Fuzeile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9483C2" w14:textId="77777777" w:rsidR="00885FDC" w:rsidRDefault="00885FDC" w:rsidP="00DD6060">
    <w:pPr>
      <w:pStyle w:val="Fuzeile"/>
      <w:jc w:val="center"/>
    </w:pPr>
    <w:r>
      <w:rPr>
        <w:noProof/>
      </w:rPr>
      <w:drawing>
        <wp:inline distT="0" distB="0" distL="0" distR="0" wp14:anchorId="21DD1C10" wp14:editId="3A8A5686">
          <wp:extent cx="1455420" cy="619125"/>
          <wp:effectExtent l="0" t="0" r="0" b="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5420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861F58" w14:textId="77777777" w:rsidR="00885FDC" w:rsidRDefault="00885FDC">
    <w:pPr>
      <w:pStyle w:val="Fuzeile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B7D8903" w14:textId="77777777" w:rsidR="00885FDC" w:rsidRDefault="00885FDC" w:rsidP="00DD6060">
      <w:r>
        <w:separator/>
      </w:r>
    </w:p>
  </w:footnote>
  <w:footnote w:type="continuationSeparator" w:id="0">
    <w:p w14:paraId="4FC10EA3" w14:textId="77777777" w:rsidR="00885FDC" w:rsidRDefault="00885FDC" w:rsidP="00DD606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2D3B8E" w14:textId="77777777" w:rsidR="00885FDC" w:rsidRDefault="00885FDC">
    <w:pPr>
      <w:pStyle w:val="Kopfzeil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8E343C" w14:textId="77777777" w:rsidR="00885FDC" w:rsidRDefault="00885FDC" w:rsidP="00DD6060">
    <w:pPr>
      <w:pStyle w:val="Kopfzeile"/>
      <w:jc w:val="center"/>
    </w:pPr>
    <w:r>
      <w:rPr>
        <w:noProof/>
      </w:rPr>
      <w:drawing>
        <wp:inline distT="0" distB="0" distL="0" distR="0" wp14:anchorId="1588C009" wp14:editId="3A3BC40E">
          <wp:extent cx="2094230" cy="353695"/>
          <wp:effectExtent l="0" t="0" r="0" b="1905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4230" cy="353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ED597E" w14:textId="77777777" w:rsidR="00885FDC" w:rsidRDefault="00885FDC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060"/>
    <w:rsid w:val="000041F7"/>
    <w:rsid w:val="00005E76"/>
    <w:rsid w:val="00020280"/>
    <w:rsid w:val="000558E3"/>
    <w:rsid w:val="00075E9F"/>
    <w:rsid w:val="000B1B82"/>
    <w:rsid w:val="00157FB3"/>
    <w:rsid w:val="00174A66"/>
    <w:rsid w:val="00190CFF"/>
    <w:rsid w:val="001C0467"/>
    <w:rsid w:val="001E1CED"/>
    <w:rsid w:val="001E7E0E"/>
    <w:rsid w:val="00211DDA"/>
    <w:rsid w:val="0021574F"/>
    <w:rsid w:val="00230DB0"/>
    <w:rsid w:val="00272C0C"/>
    <w:rsid w:val="002B05BB"/>
    <w:rsid w:val="002D5182"/>
    <w:rsid w:val="002F17C7"/>
    <w:rsid w:val="003C112B"/>
    <w:rsid w:val="003D7E4A"/>
    <w:rsid w:val="003E3E05"/>
    <w:rsid w:val="004030E7"/>
    <w:rsid w:val="00431334"/>
    <w:rsid w:val="004464BC"/>
    <w:rsid w:val="00456B7A"/>
    <w:rsid w:val="00484A1A"/>
    <w:rsid w:val="004A5E28"/>
    <w:rsid w:val="004B5227"/>
    <w:rsid w:val="004B6581"/>
    <w:rsid w:val="004C424C"/>
    <w:rsid w:val="00532066"/>
    <w:rsid w:val="005445AB"/>
    <w:rsid w:val="005620B6"/>
    <w:rsid w:val="00567F0B"/>
    <w:rsid w:val="00584E90"/>
    <w:rsid w:val="005C2207"/>
    <w:rsid w:val="005D7165"/>
    <w:rsid w:val="00611481"/>
    <w:rsid w:val="006134FE"/>
    <w:rsid w:val="00615583"/>
    <w:rsid w:val="0062504C"/>
    <w:rsid w:val="006438F8"/>
    <w:rsid w:val="0064769C"/>
    <w:rsid w:val="00670A27"/>
    <w:rsid w:val="00675B80"/>
    <w:rsid w:val="006C442E"/>
    <w:rsid w:val="006C47B6"/>
    <w:rsid w:val="006D2853"/>
    <w:rsid w:val="006E33A4"/>
    <w:rsid w:val="006F0673"/>
    <w:rsid w:val="00714C36"/>
    <w:rsid w:val="007509C9"/>
    <w:rsid w:val="007936D1"/>
    <w:rsid w:val="007963F6"/>
    <w:rsid w:val="007C1500"/>
    <w:rsid w:val="007F7C1E"/>
    <w:rsid w:val="00800EF3"/>
    <w:rsid w:val="00823534"/>
    <w:rsid w:val="00824CD6"/>
    <w:rsid w:val="0083098D"/>
    <w:rsid w:val="00851CBD"/>
    <w:rsid w:val="008819E8"/>
    <w:rsid w:val="00881E4C"/>
    <w:rsid w:val="008845DD"/>
    <w:rsid w:val="00885FDC"/>
    <w:rsid w:val="008A4FD8"/>
    <w:rsid w:val="008B4321"/>
    <w:rsid w:val="008F024F"/>
    <w:rsid w:val="009149AF"/>
    <w:rsid w:val="00926D32"/>
    <w:rsid w:val="00931C1B"/>
    <w:rsid w:val="00962153"/>
    <w:rsid w:val="00997309"/>
    <w:rsid w:val="009D0535"/>
    <w:rsid w:val="009D223D"/>
    <w:rsid w:val="00A20D55"/>
    <w:rsid w:val="00A84450"/>
    <w:rsid w:val="00AA3157"/>
    <w:rsid w:val="00AA5D35"/>
    <w:rsid w:val="00AF3941"/>
    <w:rsid w:val="00B03026"/>
    <w:rsid w:val="00B951E6"/>
    <w:rsid w:val="00BB50AB"/>
    <w:rsid w:val="00BE3A1A"/>
    <w:rsid w:val="00BE5ABE"/>
    <w:rsid w:val="00BF0E2E"/>
    <w:rsid w:val="00C81219"/>
    <w:rsid w:val="00CB60D0"/>
    <w:rsid w:val="00CB6A1E"/>
    <w:rsid w:val="00CC22C6"/>
    <w:rsid w:val="00CD3BA1"/>
    <w:rsid w:val="00D03C34"/>
    <w:rsid w:val="00D057A2"/>
    <w:rsid w:val="00D07E56"/>
    <w:rsid w:val="00D227B7"/>
    <w:rsid w:val="00D5530E"/>
    <w:rsid w:val="00D707F4"/>
    <w:rsid w:val="00DA72C4"/>
    <w:rsid w:val="00DB59B2"/>
    <w:rsid w:val="00DD6060"/>
    <w:rsid w:val="00E03619"/>
    <w:rsid w:val="00E40807"/>
    <w:rsid w:val="00E5447D"/>
    <w:rsid w:val="00EA6FDC"/>
    <w:rsid w:val="00EB0706"/>
    <w:rsid w:val="00EB592B"/>
    <w:rsid w:val="00ED148A"/>
    <w:rsid w:val="00F01FDC"/>
    <w:rsid w:val="00F44327"/>
    <w:rsid w:val="00F53120"/>
    <w:rsid w:val="00FB2454"/>
    <w:rsid w:val="00FE4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905B8D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ＭＳ 明朝" w:hAnsi="Cambria" w:cs="Times New Roman"/>
        <w:lang w:val="de-CH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  <w:lang w:val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uiPriority w:val="99"/>
    <w:unhideWhenUsed/>
    <w:rsid w:val="00DD6060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DD6060"/>
  </w:style>
  <w:style w:type="paragraph" w:styleId="Fuzeile">
    <w:name w:val="footer"/>
    <w:basedOn w:val="Standard"/>
    <w:link w:val="FuzeileZeichen"/>
    <w:uiPriority w:val="99"/>
    <w:unhideWhenUsed/>
    <w:rsid w:val="00DD6060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DD6060"/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DD6060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semiHidden/>
    <w:rsid w:val="00DD6060"/>
    <w:rPr>
      <w:rFonts w:ascii="Lucida Grande" w:hAnsi="Lucida Grande" w:cs="Lucida Grande"/>
      <w:sz w:val="18"/>
      <w:szCs w:val="18"/>
    </w:rPr>
  </w:style>
  <w:style w:type="character" w:customStyle="1" w:styleId="Ohne">
    <w:name w:val="Ohne"/>
    <w:rsid w:val="0021574F"/>
  </w:style>
  <w:style w:type="character" w:styleId="Link">
    <w:name w:val="Hyperlink"/>
    <w:basedOn w:val="Absatzstandardschriftart"/>
    <w:uiPriority w:val="99"/>
    <w:unhideWhenUsed/>
    <w:rsid w:val="0021574F"/>
    <w:rPr>
      <w:color w:val="0000FF" w:themeColor="hyperlink"/>
      <w:u w:val="single"/>
    </w:rPr>
  </w:style>
  <w:style w:type="character" w:styleId="GesichteterLink">
    <w:name w:val="FollowedHyperlink"/>
    <w:basedOn w:val="Absatzstandardschriftart"/>
    <w:uiPriority w:val="99"/>
    <w:semiHidden/>
    <w:unhideWhenUsed/>
    <w:rsid w:val="0021574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ＭＳ 明朝" w:hAnsi="Cambria" w:cs="Times New Roman"/>
        <w:lang w:val="de-CH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  <w:lang w:val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uiPriority w:val="99"/>
    <w:unhideWhenUsed/>
    <w:rsid w:val="00DD6060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DD6060"/>
  </w:style>
  <w:style w:type="paragraph" w:styleId="Fuzeile">
    <w:name w:val="footer"/>
    <w:basedOn w:val="Standard"/>
    <w:link w:val="FuzeileZeichen"/>
    <w:uiPriority w:val="99"/>
    <w:unhideWhenUsed/>
    <w:rsid w:val="00DD6060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DD6060"/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DD6060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semiHidden/>
    <w:rsid w:val="00DD6060"/>
    <w:rPr>
      <w:rFonts w:ascii="Lucida Grande" w:hAnsi="Lucida Grande" w:cs="Lucida Grande"/>
      <w:sz w:val="18"/>
      <w:szCs w:val="18"/>
    </w:rPr>
  </w:style>
  <w:style w:type="character" w:customStyle="1" w:styleId="Ohne">
    <w:name w:val="Ohne"/>
    <w:rsid w:val="0021574F"/>
  </w:style>
  <w:style w:type="character" w:styleId="Link">
    <w:name w:val="Hyperlink"/>
    <w:basedOn w:val="Absatzstandardschriftart"/>
    <w:uiPriority w:val="99"/>
    <w:unhideWhenUsed/>
    <w:rsid w:val="0021574F"/>
    <w:rPr>
      <w:color w:val="0000FF" w:themeColor="hyperlink"/>
      <w:u w:val="single"/>
    </w:rPr>
  </w:style>
  <w:style w:type="character" w:styleId="GesichteterLink">
    <w:name w:val="FollowedHyperlink"/>
    <w:basedOn w:val="Absatzstandardschriftart"/>
    <w:uiPriority w:val="99"/>
    <w:semiHidden/>
    <w:unhideWhenUsed/>
    <w:rsid w:val="0021574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www.die-sollbruchstelle.org/rahmenprogramm.html" TargetMode="External"/><Relationship Id="rId20" Type="http://schemas.openxmlformats.org/officeDocument/2006/relationships/footer" Target="footer3.xml"/><Relationship Id="rId21" Type="http://schemas.openxmlformats.org/officeDocument/2006/relationships/fontTable" Target="fontTable.xml"/><Relationship Id="rId22" Type="http://schemas.openxmlformats.org/officeDocument/2006/relationships/theme" Target="theme/theme1.xml"/><Relationship Id="rId10" Type="http://schemas.openxmlformats.org/officeDocument/2006/relationships/hyperlink" Target="http://www.die-sollbruchstelle.org/medien.html" TargetMode="External"/><Relationship Id="rId11" Type="http://schemas.openxmlformats.org/officeDocument/2006/relationships/hyperlink" Target="http://www.facebook.com/SOLLBRUCHSTELLE" TargetMode="External"/><Relationship Id="rId12" Type="http://schemas.openxmlformats.org/officeDocument/2006/relationships/hyperlink" Target="https://vimeo.com/sollbruchstelle" TargetMode="External"/><Relationship Id="rId13" Type="http://schemas.openxmlformats.org/officeDocument/2006/relationships/hyperlink" Target="http://www.die-sollbruchstelle.tumblr.com" TargetMode="External"/><Relationship Id="rId14" Type="http://schemas.openxmlformats.org/officeDocument/2006/relationships/hyperlink" Target="mailto:z@die-sollbruchstelle.org" TargetMode="External"/><Relationship Id="rId15" Type="http://schemas.openxmlformats.org/officeDocument/2006/relationships/header" Target="header1.xml"/><Relationship Id="rId16" Type="http://schemas.openxmlformats.org/officeDocument/2006/relationships/header" Target="header2.xml"/><Relationship Id="rId17" Type="http://schemas.openxmlformats.org/officeDocument/2006/relationships/footer" Target="footer1.xml"/><Relationship Id="rId18" Type="http://schemas.openxmlformats.org/officeDocument/2006/relationships/footer" Target="footer2.xml"/><Relationship Id="rId19" Type="http://schemas.openxmlformats.org/officeDocument/2006/relationships/header" Target="header3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die-sollbruchstelle.org/kuenstler.html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CDAA4E0-AF30-0945-A147-5152D18BC3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567</Words>
  <Characters>3579</Characters>
  <Application>Microsoft Macintosh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Bucher</dc:creator>
  <cp:keywords/>
  <dc:description/>
  <cp:lastModifiedBy>Nicole Zachmann</cp:lastModifiedBy>
  <cp:revision>3</cp:revision>
  <cp:lastPrinted>2018-01-23T10:19:00Z</cp:lastPrinted>
  <dcterms:created xsi:type="dcterms:W3CDTF">2018-01-23T10:19:00Z</dcterms:created>
  <dcterms:modified xsi:type="dcterms:W3CDTF">2018-01-23T10:23:00Z</dcterms:modified>
</cp:coreProperties>
</file>